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1A2A" w14:textId="032604EF"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6965AACD" w14:textId="77777777" w:rsidR="00C67253" w:rsidRDefault="004B50AA" w:rsidP="00C67253">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2018</w:t>
      </w:r>
    </w:p>
    <w:p w14:paraId="7C5669BD"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A236DC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5C361C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ECFB2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Titre 02.02 Siding PREFA</w:t>
      </w:r>
    </w:p>
    <w:p w14:paraId="786BEF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D182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80F03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048CF7F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2F1204E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61536FB4"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58F13F6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3A1A4BA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1DD51B77"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138B56E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6390EDD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A017E3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3652E7E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5977B6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F66339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ED6673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242CC1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79CC57B"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450D6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C4E4001" w14:textId="425C0252"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0FA6106"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068E3FD" w14:textId="77777777" w:rsidR="004B50AA" w:rsidRPr="004773EB"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02FF65B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AECBF5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77470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191EFC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CB0C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9F1695" w14:textId="3C6BF61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02.02.1 Habillage de façade — sidings 138/0,7</w:t>
      </w:r>
    </w:p>
    <w:p w14:paraId="4E320BC0" w14:textId="7C1F32DE"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sidings PREFA ; comprend le matériel de fixation PREFA (fixation invisible ; pose par assemblage vissé, conformément aux détails de mise en œuvre et en respect des exigences statiques) ; pose alignée sur la sous-construction existante.</w:t>
      </w:r>
    </w:p>
    <w:p w14:paraId="70F9926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31714D9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2BB2054" w14:textId="66449934"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 138 mm (largeur utile)</w:t>
      </w:r>
    </w:p>
    <w:p w14:paraId="3FD41B5F" w14:textId="75C6BEFA"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6 200 mm</w:t>
      </w:r>
    </w:p>
    <w:p w14:paraId="472AD1B8" w14:textId="39395AED"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 mm</w:t>
      </w:r>
    </w:p>
    <w:p w14:paraId="50BC614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3,2 kg/m²</w:t>
      </w:r>
    </w:p>
    <w:p w14:paraId="65EBB32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1E45F13C"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7C44587F" w14:textId="4E9829FB"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avant : revêtement à chaud P.10 ou Duragloss 5000</w:t>
      </w:r>
    </w:p>
    <w:p w14:paraId="6503E7D6"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1E1E59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3230C9F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14BFC2F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 stucco / ligné</w:t>
      </w:r>
    </w:p>
    <w:p w14:paraId="1BA87D11" w14:textId="01C1D5C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creux : avec / sans (largeur : 15 mm ; profondeur : 7 mm)</w:t>
      </w:r>
    </w:p>
    <w:p w14:paraId="29D2B32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horizontale / verticale / diagonale</w:t>
      </w:r>
    </w:p>
    <w:p w14:paraId="132F4E3D" w14:textId="6429FFC6"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18D92BB1" w14:textId="1D08D94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5E6DDB3F" w14:textId="31E3A564"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3780F7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AB52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89462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9561D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B069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BEA8C7" w14:textId="6B6779E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02.02.2 Habillage de façade — sidings 200/1,0</w:t>
      </w:r>
    </w:p>
    <w:p w14:paraId="6E5DA931" w14:textId="22C75B04"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sidings PREFA ; comprend le matériel de fixation PREFA (fixation invisible ; pose par assemblage vissé, conformément aux détails de mise en œuvre et en respect des exigences statiques) ; pose alignée sur la sous-construction existante.</w:t>
      </w:r>
    </w:p>
    <w:p w14:paraId="1A30A0E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5699B18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3C92A9" w14:textId="4EA1421C"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 200 mm (largeur utile)</w:t>
      </w:r>
    </w:p>
    <w:p w14:paraId="6BD33894" w14:textId="364D601E"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6 200 mm</w:t>
      </w:r>
    </w:p>
    <w:p w14:paraId="212E8825" w14:textId="14842EFD"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1129A90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4,0 kg/m²</w:t>
      </w:r>
    </w:p>
    <w:p w14:paraId="0645D36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3FCCAF5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2A6EDBDE" w14:textId="1E203477" w:rsidR="004B50AA" w:rsidRPr="004773EB" w:rsidRDefault="004B50AA" w:rsidP="00C67253">
      <w:pPr>
        <w:widowControl w:val="0"/>
        <w:autoSpaceDE w:val="0"/>
        <w:autoSpaceDN w:val="0"/>
        <w:adjustRightInd w:val="0"/>
        <w:ind w:right="1870"/>
        <w:rPr>
          <w:rFonts w:ascii="Arial" w:hAnsi="Arial" w:cs="Arial"/>
          <w:color w:val="FF0000"/>
          <w:sz w:val="20"/>
          <w:szCs w:val="20"/>
        </w:rPr>
      </w:pPr>
      <w:r>
        <w:rPr>
          <w:rFonts w:ascii="Arial" w:hAnsi="Arial"/>
          <w:sz w:val="20"/>
          <w:szCs w:val="20"/>
        </w:rPr>
        <w:t>Face avant : revêtement à chaud P.10 ou Duragloss 5000</w:t>
      </w:r>
    </w:p>
    <w:p w14:paraId="79F5AFE2"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16961F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22DF49AC"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6B1A0D4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 stucco / ligné</w:t>
      </w:r>
    </w:p>
    <w:p w14:paraId="617BFC56" w14:textId="0F26EE11"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creux : avec / sans (largeur : 15 mm ; profondeur : 7 mm)</w:t>
      </w:r>
    </w:p>
    <w:p w14:paraId="6C8C5B36"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horizontale / verticale / diagonale</w:t>
      </w:r>
    </w:p>
    <w:p w14:paraId="5F941D01" w14:textId="044DFBCD"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502988E7" w14:textId="7C75CE5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6475E214" w14:textId="377E18DC"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196F032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D848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6DE0A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68511E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0CADB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070C6FC" w14:textId="64716A2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02.02.3 Habillage de façade — sidings 300/1,2</w:t>
      </w:r>
    </w:p>
    <w:p w14:paraId="018E56F1" w14:textId="4E5AF915"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sidings PREFA ; comprend le matériel de fixation PREFA (fixation invisible ; pose par assemblage vissé et clip tempête, conformément aux détails de mise en œuvre et en respect des exigences statiques) ; pose alignée sur la sous-construction existante.</w:t>
      </w:r>
    </w:p>
    <w:p w14:paraId="4CAA012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30FB94A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E8223C8" w14:textId="6A252442"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 300 mm (largeur utile)</w:t>
      </w:r>
    </w:p>
    <w:p w14:paraId="21A37F15" w14:textId="2F3D30EA"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6 200 mm</w:t>
      </w:r>
    </w:p>
    <w:p w14:paraId="184F10CA" w14:textId="23045E83"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1,2 mm</w:t>
      </w:r>
    </w:p>
    <w:p w14:paraId="2C43C5CA"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4,2 kg/m²</w:t>
      </w:r>
    </w:p>
    <w:p w14:paraId="3F0796E5"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2134B818"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7E872F95" w14:textId="3849FFD9" w:rsidR="004B50AA" w:rsidRPr="004773EB"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Face avant : revêtement à chaud P.10 ou Duragloss 5000</w:t>
      </w:r>
    </w:p>
    <w:p w14:paraId="2339502E"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68C5C1A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5A35F24"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6785AD62"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 stucco / ligné</w:t>
      </w:r>
    </w:p>
    <w:p w14:paraId="0E59897B" w14:textId="77E1EF51"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creux : avec / sans (largeur : 15 mm ; profondeur : 7 mm)</w:t>
      </w:r>
    </w:p>
    <w:p w14:paraId="1BFBF75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horizontale / verticale / diagonale</w:t>
      </w:r>
    </w:p>
    <w:p w14:paraId="2C4CC5A2" w14:textId="17A11F3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1846A974" w14:textId="3FB0C30D"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69DF7332" w14:textId="2855153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3C533D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7985C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10D0C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A9B2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24A18A" w14:textId="61FFEB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02.02.4 Habillage de façade — siding 400/1,2</w:t>
      </w:r>
    </w:p>
    <w:p w14:paraId="19561263" w14:textId="486F35B8"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sidings PREFA ; comprend le matériel de fixation PREFA (fixation invisible ; pose par assemblage vissé et clip tempête, conformément aux détails de mise en œuvre et en respect des exigences statiques) ; pose alignée sur la sous-construction existante.</w:t>
      </w:r>
    </w:p>
    <w:p w14:paraId="160C1F22"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6A13138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8E1C489" w14:textId="6BE060C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 400 mm (largeur utile)</w:t>
      </w:r>
    </w:p>
    <w:p w14:paraId="083DC471" w14:textId="0ABADA8F"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6 200 mm</w:t>
      </w:r>
    </w:p>
    <w:p w14:paraId="44A5E284" w14:textId="2486BB2F"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1,2 mm</w:t>
      </w:r>
    </w:p>
    <w:p w14:paraId="2AEFB606"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4,0 kg/m²</w:t>
      </w:r>
    </w:p>
    <w:p w14:paraId="4926D66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71FB04A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45EF5EF4" w14:textId="4945A86D" w:rsidR="004B50AA" w:rsidRPr="004773EB"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Face avant : revêtement à chaud P.10 ou Duragloss 5000</w:t>
      </w:r>
    </w:p>
    <w:p w14:paraId="0B1A8518"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1370A404"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6350ED11"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32A3872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 stucco / ligné</w:t>
      </w:r>
    </w:p>
    <w:p w14:paraId="4685E007" w14:textId="1A5F828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creux : avec / sans (largeur : 15 mm ; profondeur : 7 mm)</w:t>
      </w:r>
    </w:p>
    <w:p w14:paraId="18F05119"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horizontale / verticale / diagonale</w:t>
      </w:r>
    </w:p>
    <w:p w14:paraId="5663FCC7" w14:textId="4D3EC83C"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54E5502F" w14:textId="21A14D3C"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7C41F882" w14:textId="47804C4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09E78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387581"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E009D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AC9D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18B58D" w14:textId="11B42F2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02.02.5 Habillage de façade — siding.X</w:t>
      </w:r>
    </w:p>
    <w:p w14:paraId="3BF9C940" w14:textId="081BF253" w:rsidR="004B50AA" w:rsidRPr="004773EB"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sidings.X PREFA de largeurs utiles différentes ; comprend le matériel de fixation PREFA (fixation invisible ; pose par assemblage vissé et, à partir d’une largeur utile &gt; 200 mm, au moyen de clips tempête ; conformément aux détails de mise en œuvre et en respect des exigences statiques) ; pose alignée sur la sous-construction existante.</w:t>
      </w:r>
    </w:p>
    <w:p w14:paraId="78AA6CB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directives de pose PREFA.</w:t>
      </w:r>
    </w:p>
    <w:p w14:paraId="3D19D232" w14:textId="77777777" w:rsidR="004B50AA" w:rsidRPr="003C6144" w:rsidRDefault="004B50AA" w:rsidP="00C67253">
      <w:pPr>
        <w:widowControl w:val="0"/>
        <w:autoSpaceDE w:val="0"/>
        <w:autoSpaceDN w:val="0"/>
        <w:adjustRightInd w:val="0"/>
        <w:ind w:right="1870"/>
        <w:rPr>
          <w:rFonts w:ascii="Arial" w:hAnsi="Arial" w:cs="Arial"/>
          <w:sz w:val="20"/>
          <w:lang w:eastAsia="de-DE"/>
        </w:rPr>
      </w:pPr>
    </w:p>
    <w:p w14:paraId="22A18BAD" w14:textId="26B71DCC"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 200, 300, 400 mm (largeur utile)</w:t>
      </w:r>
    </w:p>
    <w:p w14:paraId="2A783893" w14:textId="5ABD257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entre 500 et 6 200 mm</w:t>
      </w:r>
    </w:p>
    <w:p w14:paraId="611F393D" w14:textId="17D3253C"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05E3D13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entre 3,4 et 4,0 kg/m²</w:t>
      </w:r>
    </w:p>
    <w:p w14:paraId="0FDD448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 (entièrement recyclable)</w:t>
      </w:r>
    </w:p>
    <w:p w14:paraId="369BC9D0"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1199FC51" w14:textId="1661F5C0"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P.10 ou Duragloss 5000</w:t>
      </w:r>
    </w:p>
    <w:p w14:paraId="5B717B67"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2B97FF4D"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12A017F"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4388146B"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w:t>
      </w:r>
    </w:p>
    <w:p w14:paraId="568417F3" w14:textId="60F6411B"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creux : avec / sans (largeur : 15 mm ; profondeur : 7 mm)</w:t>
      </w:r>
    </w:p>
    <w:p w14:paraId="2497AABB"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Pose : horizontale / verticale / diagonale</w:t>
      </w:r>
    </w:p>
    <w:p w14:paraId="697D9F86" w14:textId="5BF288E5"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135DBE7C" w14:textId="40D2FF6B" w:rsidR="004B50AA" w:rsidRPr="004773EB"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0E61569E" w14:textId="07E1E6A5" w:rsidR="00C67253"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4744AE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E2CE4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104A1F"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3F82F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448F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7FA42A" w14:textId="3FEC76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02.02.6 Raccordement inférieur des sidings PREFA</w:t>
      </w:r>
    </w:p>
    <w:p w14:paraId="72C9ABD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3DD1FCA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D61FE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093CD12"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12EFC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2A0BA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B2F67B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recouvrement :</w:t>
      </w:r>
    </w:p>
    <w:p w14:paraId="74AAC6F9" w14:textId="60DC292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6A02316" w14:textId="467E5D4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 mm</w:t>
      </w:r>
    </w:p>
    <w:p w14:paraId="586ED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CA2CA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jonction :</w:t>
      </w:r>
    </w:p>
    <w:p w14:paraId="7A209C2C" w14:textId="1C26505F"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50142E15" w14:textId="42DE98FD"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3138BD43" w14:textId="6CA9B38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8C180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277A4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2F71C0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CFB3C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B435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94512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02.02.7 Renvoi d’eau PREFA</w:t>
      </w:r>
    </w:p>
    <w:p w14:paraId="55FB17F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1CD453C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89FA1DD" w14:textId="47576868"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3F114C37" w14:textId="445BC87E"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15A5A4E9" w14:textId="55690FB9"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0EB44AB3"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5A27684"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A9765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42E30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B0FA40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214D90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D64F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C569B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02.02.8 Profil replié PREFA</w:t>
      </w:r>
    </w:p>
    <w:p w14:paraId="1C75F6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748589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208B6E4" w14:textId="47CB360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150 mm</w:t>
      </w:r>
    </w:p>
    <w:p w14:paraId="635D1D6C" w14:textId="507BE2D9"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063E94D9" w14:textId="0A42D75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29E10FCA"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3A2792BF"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B35857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F4E55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40D02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07D81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ECE3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FF34AE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02.02.9 Profil de départ PREFA (siding horizontal)</w:t>
      </w:r>
    </w:p>
    <w:p w14:paraId="238E8D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de départ PREFA ; pour la réalisation des raccordement inférieurs et d’une séparation horizontale lorsque les sidings PREFA sont installés horizontalement. Comprend le matériel de fixation et l’ajustage aux sidings PREFA.</w:t>
      </w:r>
    </w:p>
    <w:p w14:paraId="2ED6C6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770D27" w14:textId="7834EF5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71 mm</w:t>
      </w:r>
    </w:p>
    <w:p w14:paraId="72403D26" w14:textId="7B0D77A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576CC8D" w14:textId="1A26276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5991F1E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4EF9D2A1"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1124E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660CA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3F4BBE"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9496D3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EFFC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AAF7D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02.02.10 Profil de départ PREFA (siding vertical)</w:t>
      </w:r>
    </w:p>
    <w:p w14:paraId="46F389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de départ PREFA ; pour la réalisation d’angles et de séparations latérales lorsque les sidings PREFA sont installés verticalement. Comprend le matériel de fixation et l’ajustage aux sidings PREFA.</w:t>
      </w:r>
    </w:p>
    <w:p w14:paraId="07F8EBC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795D38" w14:textId="583F9EF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71 mm</w:t>
      </w:r>
    </w:p>
    <w:p w14:paraId="11FA3531" w14:textId="7591CB4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46D7586A" w14:textId="38071542"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4E67BC8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7CB7DDE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34C8F1D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BF26F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AFCD5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m</w:t>
      </w:r>
      <w:r>
        <w:rPr>
          <w:rFonts w:ascii="Arial" w:hAnsi="Arial"/>
          <w:sz w:val="20"/>
          <w:szCs w:val="20"/>
        </w:rPr>
        <w:tab/>
        <w:t>PU _____________  PT _____________</w:t>
      </w:r>
    </w:p>
    <w:p w14:paraId="796497F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2766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87BF1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02.02.11 Cache de départ perforé PREFA (siding vertical)</w:t>
      </w:r>
    </w:p>
    <w:p w14:paraId="27B9A6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caches de départ perforés PREFA pour les raccordements inférieurs, les séparations horizontales et les raccordements supérieurs des fenêtres ; comprend le matériel de fixation et l’ajustage aux sidings PREFA.</w:t>
      </w:r>
    </w:p>
    <w:p w14:paraId="1828CC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30FDDA" w14:textId="3A315322"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80 mm</w:t>
      </w:r>
    </w:p>
    <w:p w14:paraId="22879A65" w14:textId="519F3DB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473AD475" w14:textId="39DF146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36F5561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7CF44BB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3091D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4FC4FF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83B578"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ED59D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12A5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5D265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02.02.12 Jointure PREFA (joints verticaux)</w:t>
      </w:r>
    </w:p>
    <w:p w14:paraId="229397A4"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jointures PREFA pour les joints raccords verticaux des décrochements de la façade siding.</w:t>
      </w:r>
    </w:p>
    <w:p w14:paraId="132D3A7C" w14:textId="2B57717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Pour les sidings de 138 mm, 200 mm, 300 mm et 400 mm ; avec ou sans joint creux ; longueur maximum des sidings : 2 500 mm.</w:t>
      </w:r>
    </w:p>
    <w:p w14:paraId="49295A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857839"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6561F7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73006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8E3F778" w14:textId="23B242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02.02.13 Séparation verticale pour sidings PREFA (profil de raccord T)</w:t>
      </w:r>
    </w:p>
    <w:p w14:paraId="4C996DF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séparation verticale avec profil de raccord T ; lorsque les sidings PREFA sont installés horizontalement. Comprend le matériel de fixation et l’ajustage aux sidings PREFA.</w:t>
      </w:r>
    </w:p>
    <w:p w14:paraId="351C7F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53A153" w14:textId="0A9678B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150 mm</w:t>
      </w:r>
    </w:p>
    <w:p w14:paraId="2060A87F" w14:textId="0F1C8500"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5 pc.</w:t>
      </w:r>
    </w:p>
    <w:p w14:paraId="372CE49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5049F6C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08E0C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4708E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D26573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2ED58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65CF68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6AE274" w14:textId="58A6AA3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02.02.14 Séparation verticale pour sidings PREFA (support en tôle)</w:t>
      </w:r>
    </w:p>
    <w:p w14:paraId="4A7E39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séparation verticale avec support en tôle ; lorsque les sidings PREFA sont installés horizontalement. Comprend le matériel de fixation et l’ajustage aux sidings PREFA.</w:t>
      </w:r>
    </w:p>
    <w:p w14:paraId="6765818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2687EF" w14:textId="58B12AFD"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2D39B3A4" w14:textId="780BCC2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2 pc.</w:t>
      </w:r>
    </w:p>
    <w:p w14:paraId="19AD6FE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DAB864E"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4C2273"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BD24D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F4EC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31A1A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3144D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CEB37C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6C867DA" w14:textId="0D2A7B2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02.02.15 Séparation verticale pour sidings PREFA (couvre-joint)</w:t>
      </w:r>
    </w:p>
    <w:p w14:paraId="7144DF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d’une séparation verticale avec couvre-joint ; lorsque les sidings PREFA sont installés horizontalement. Comprend le matériel de fixation et l’ajustage aux sidings PREFA.</w:t>
      </w:r>
    </w:p>
    <w:p w14:paraId="7A3B37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CD2D53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F4A66D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45800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6F2B2D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90771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Couvre-joint :</w:t>
      </w:r>
    </w:p>
    <w:p w14:paraId="4F366787" w14:textId="4E5CFDB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100 mm</w:t>
      </w:r>
    </w:p>
    <w:p w14:paraId="752E97A2" w14:textId="0D2A04E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Pliure : 2 pc.</w:t>
      </w:r>
    </w:p>
    <w:p w14:paraId="177C09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8FEEBD" w14:textId="5591A46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Profil replié : 2 par joint raccord</w:t>
      </w:r>
    </w:p>
    <w:p w14:paraId="08C67B2A" w14:textId="0F41BB4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 de coupe : 150 mm</w:t>
      </w:r>
    </w:p>
    <w:p w14:paraId="416FBE11" w14:textId="374DCD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Pliure : 3 pc.</w:t>
      </w:r>
    </w:p>
    <w:p w14:paraId="76DB7AC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D01EDA5"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E06CC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E20F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C793F8B" w14:textId="31C3408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02.02.16 Mise en œuvre d’angles (angles sortants et rentrants) — sidings PREFA (un élément)</w:t>
      </w:r>
    </w:p>
    <w:p w14:paraId="3287B1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(un élément) ; comprend le matériel de fixation et l’ajustage à l’habillage de façade PREFA.</w:t>
      </w:r>
    </w:p>
    <w:p w14:paraId="1AB08A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BB9A7F" w14:textId="60DB86E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200 mm</w:t>
      </w:r>
    </w:p>
    <w:p w14:paraId="1522A945" w14:textId="601225F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5 pc.</w:t>
      </w:r>
    </w:p>
    <w:p w14:paraId="6DC47935" w14:textId="2AB4B2D4"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256ADF7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100C945B"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DA427A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D91D4D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9DEA4E"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B329B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F8E51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CADE78" w14:textId="2D6EDA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02.02.17 Mise en œuvre d’angles (angles sortants et rentrants) — sidings PREFA (deux éléments)</w:t>
      </w:r>
    </w:p>
    <w:p w14:paraId="2EC54AB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61D0B7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F0B8D19" w14:textId="483FB863"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1930B8F9" w14:textId="4E8A6C2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7D34E778" w14:textId="110E61C9"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71A0DD94"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436161B0"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9ED7E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771D748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0BBEC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DA19A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B6B66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80A766" w14:textId="2EEC986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02.02.18 Mise en œuvre d’angles (angles sortants et rentrants) — sidings PREFA (trois éléments)</w:t>
      </w:r>
    </w:p>
    <w:p w14:paraId="61A2B1F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39916C1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ECFD76" w14:textId="42BD943A"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10C44D72" w14:textId="1E9BFCE5"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55DBBD05"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9EF41E7"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Qualité du matériau : identique au produit principal</w:t>
      </w:r>
    </w:p>
    <w:p w14:paraId="1AC03A0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5B7DC7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69A6D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732E8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016D7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D1891C" w14:textId="09A340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02.02.19 Mise en œuvre d’angles avec siding d’angle PREFA (siding horizontal)</w:t>
      </w:r>
    </w:p>
    <w:p w14:paraId="2D85BBF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réalisés avec des sidings d’angle PREFA (angles sortants) pour les installations horizontales ; comprend le matériel de fixation et l’ajustage aux sidings PREFA.</w:t>
      </w:r>
    </w:p>
    <w:p w14:paraId="7E8876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427A3F4"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0FC99FAF"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4FFC076"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2873813" w14:textId="6E7968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de chacun des côtés : 500 mm (dimension intérieure)</w:t>
      </w:r>
    </w:p>
    <w:p w14:paraId="387EF6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B57042"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0A082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ACB9B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5CEB15" w14:textId="7D4A05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02.02.20 Mise en œuvre d’angles avec sidings PREFA (angle rentrant, siding vertical)</w:t>
      </w:r>
    </w:p>
    <w:p w14:paraId="18B3636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d’angles réalisés avec des sidings PREFA pour les installations verticales ; comprend le profil de départ, le matériel de fixation et l’ajustage aux sidings PREFA.</w:t>
      </w:r>
    </w:p>
    <w:p w14:paraId="34F9AAB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179DE0"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A1081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3E3D0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CB7C9EC" w14:textId="2E44F0B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02.02.21 Raccordement vertical (embrasure) pour portes et fenêtres (réalisé à partir de bandes complémentaires PREFA)</w:t>
      </w:r>
    </w:p>
    <w:p w14:paraId="41CA4C2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verticaux (embrasure)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08D88A2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639AC8C"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D9D6CA6"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B5DE476"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1C1259A3" w14:textId="5D72CDB5"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070582BB" w14:textId="2FDB4DCE"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79750277"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8EC9AD3"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47FC536A"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3618DD4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2EDC97A"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2757419C" w14:textId="7EC6F89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597CD3EA" w14:textId="64419873"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4DA9479" w14:textId="691370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707E9E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A5BF6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5AD93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F1121C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497CA0" w14:textId="3023671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02.02.22 Raccordement horizontal (linteau) pour portes et fenêtres (réalisé à partir de bandes complémentaires PREFA)</w:t>
      </w:r>
    </w:p>
    <w:p w14:paraId="613EDBD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4384BF8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6B400D2"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52905845" w14:textId="7C5F2220"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0697430F" w14:textId="7D1B87B3"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73F450D1"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7ECD4EDE" w14:textId="77777777" w:rsidR="004B50AA" w:rsidRPr="004773EB"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5579F0C"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2D7D67B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F001DC9" w14:textId="77777777"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0283871C" w14:textId="566E5DBA"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0AE2DD8B" w14:textId="27135B99" w:rsidR="004B50AA" w:rsidRPr="004773EB"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3C59E2F5" w14:textId="4CF096B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5F64AA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3DDD76C"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09E24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E63E0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E78E5A" w14:textId="09E98D2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02.02.23 Tablettes de fenêtre réalisées à partir de bandes complémentaires</w:t>
      </w:r>
    </w:p>
    <w:p w14:paraId="724D08C8" w14:textId="0126527F"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1056C4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C45A4B"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66C8DE96" w14:textId="3E49CA11"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43101DB3" w14:textId="210E012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5C5023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096F170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D266F8"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73C4F741" w14:textId="5087B6E0"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64E7D89"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6C32D399" w14:textId="15582DC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4EC84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0B07064"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BD468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C523F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027EA6" w14:textId="3D58885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02.02.24 Couronnement d’acrotère réalisé à partir de bandes complémentaires</w:t>
      </w:r>
    </w:p>
    <w:p w14:paraId="56C162B2" w14:textId="6723E808"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53F42F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9DFEBE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E6984A2" w14:textId="3FFD08FD"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1122FE4" w14:textId="661BC5F9" w:rsidR="004B50AA" w:rsidRPr="004773EB"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21C40D2E"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793A5EE5" w14:textId="77777777"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4F577871" w14:textId="07E0D04A" w:rsidR="004B50AA" w:rsidRPr="004773EB"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69B46DA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Couleur : identique au produit principal</w:t>
      </w:r>
    </w:p>
    <w:p w14:paraId="49DE868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8DB454D"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EFE82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4E229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36745EC" w14:textId="70BF895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02.02.25 Réalisation de pénétrations</w:t>
      </w:r>
    </w:p>
    <w:p w14:paraId="2BF22C8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04A3F17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725C30" w14:textId="5685EDC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5E4752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3A0FB4"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5B795A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981D4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CEDD39" w14:textId="687E2E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02.02.26 Pose de panneaux de bois derrière les sidings PREFA positionnés au niveau du soubassement</w:t>
      </w:r>
    </w:p>
    <w:p w14:paraId="6F09B87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panneaux de bois derrière les sidings PREFA positionnés au niveau du soubassement ; matériel de fixation compris. La largeur est fonction de la largeur utile des sidings.</w:t>
      </w:r>
    </w:p>
    <w:p w14:paraId="62F752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2A8FD5" w14:textId="0DEDB078"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20 mm</w:t>
      </w:r>
    </w:p>
    <w:p w14:paraId="0CDCBCF1" w14:textId="402B2B4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 mm</w:t>
      </w:r>
    </w:p>
    <w:p w14:paraId="0B4925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3E97F5"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C5851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3A3C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3617F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02.02.27 Bande d’aluminium perforée PREFA pour façades ventilées</w:t>
      </w:r>
    </w:p>
    <w:p w14:paraId="6241CF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11C3000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E4D6CD" w14:textId="43A8D27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6112A2C"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3B8BC090"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7B672CCD" w14:textId="77777777"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402EA22B" w14:textId="19A884DE"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58102276" w14:textId="5B7D3516" w:rsidR="004B50AA" w:rsidRPr="004773E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7E06F6B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338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179EDF" w14:textId="77777777"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53697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5420C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7944B0" w14:textId="2ABC30A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02.02.28 Facturation en régie — Nombre d’heures d’ouvriers qualifiés</w:t>
      </w:r>
    </w:p>
    <w:p w14:paraId="7F4CCC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405715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F3BF69" w14:textId="42E619D0"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0D030EF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60E7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59748B3" w14:textId="758DD68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02.02.29 Facturation en régie — Nombre d’heures de manœuvres</w:t>
      </w:r>
    </w:p>
    <w:p w14:paraId="37CCC3E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458577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C4819E4" w14:textId="000F191D" w:rsidR="004B50AA" w:rsidRPr="004773EB"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651606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F5488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4ECFDA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Titre 02.02 Siding PREFA  PT ____________</w:t>
      </w:r>
    </w:p>
    <w:p w14:paraId="62CC8F04"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5C977CFE"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3AA315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8591A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Titre 02.02 Siding PREFA</w:t>
      </w:r>
    </w:p>
    <w:p w14:paraId="2830C081" w14:textId="77777777" w:rsidR="004B50AA" w:rsidRPr="004773EB"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7155E7B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A7ED18"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503F647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2AFD4221"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50DEC839" w14:textId="77777777" w:rsidR="004B50AA" w:rsidRPr="003C6144" w:rsidRDefault="004B50AA" w:rsidP="00C67253">
      <w:pPr>
        <w:rPr>
          <w:sz w:val="20"/>
        </w:rPr>
      </w:pPr>
    </w:p>
    <w:p w14:paraId="0DB4238D"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3DC52E9D"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606FF0">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606FF0">
      <w:rPr>
        <w:noProof/>
        <w:sz w:val="20"/>
      </w:rPr>
      <w:t>14</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606FF0"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026457">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26457"/>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06FF0"/>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39E"/>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640E3B46-A309-418C-A068-6DFA001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2844</Words>
  <Characters>17920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2018-07-23T11:57:00Z</cp:lastPrinted>
  <dcterms:created xsi:type="dcterms:W3CDTF">2018-07-07T12:26:00Z</dcterms:created>
  <dcterms:modified xsi:type="dcterms:W3CDTF">2018-07-23T11:57:00Z</dcterms:modified>
</cp:coreProperties>
</file>