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5DED8" w14:textId="40D4BB11" w:rsidR="004B50AA" w:rsidRDefault="004B50AA" w:rsidP="00C67253">
      <w:pPr>
        <w:pStyle w:val="Normal"/>
        <w:tabs>
          <w:tab w:val="left" w:pos="4025"/>
          <w:tab w:val="left" w:pos="10206"/>
          <w:tab w:val="left" w:pos="11340"/>
          <w:tab w:val="left" w:pos="12474"/>
          <w:tab w:val="left" w:pos="13608"/>
          <w:tab w:val="left" w:pos="14742"/>
          <w:tab w:val="left" w:pos="15876"/>
        </w:tabs>
        <w:ind w:right="1870"/>
        <w:rPr>
          <w:b/>
          <w:bCs/>
          <w:sz w:val="28"/>
          <w:szCs w:val="28"/>
        </w:rPr>
      </w:pPr>
      <w:bookmarkStart w:id="0" w:name="_GoBack"/>
      <w:bookmarkEnd w:id="0"/>
      <w:r>
        <w:rPr>
          <w:b/>
          <w:bCs/>
          <w:sz w:val="28"/>
          <w:szCs w:val="28"/>
        </w:rPr>
        <w:t>Textes pour appels d’offres</w:t>
      </w:r>
    </w:p>
    <w:p w14:paraId="6AE313F4" w14:textId="77777777" w:rsidR="004B50AA" w:rsidRDefault="004B50AA" w:rsidP="00C67253">
      <w:pPr>
        <w:pStyle w:val="Normal"/>
        <w:tabs>
          <w:tab w:val="left" w:pos="4025"/>
          <w:tab w:val="left" w:pos="10206"/>
          <w:tab w:val="left" w:pos="11340"/>
          <w:tab w:val="left" w:pos="12474"/>
          <w:tab w:val="left" w:pos="13608"/>
          <w:tab w:val="left" w:pos="14742"/>
          <w:tab w:val="left" w:pos="15876"/>
        </w:tabs>
        <w:ind w:right="1870"/>
        <w:rPr>
          <w:sz w:val="22"/>
          <w:szCs w:val="22"/>
        </w:rPr>
      </w:pPr>
      <w:r>
        <w:rPr>
          <w:sz w:val="20"/>
          <w:szCs w:val="20"/>
        </w:rPr>
        <w:t>Toitures et façades PREFA 2018-06</w:t>
      </w:r>
    </w:p>
    <w:p w14:paraId="248171DA" w14:textId="77777777" w:rsidR="00C67253" w:rsidRDefault="00C67253" w:rsidP="00C67253">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14F97591" w14:textId="77777777" w:rsidR="00C67253" w:rsidRPr="008D0A34" w:rsidRDefault="004B50AA" w:rsidP="00C67253">
      <w:pPr>
        <w:widowControl w:val="0"/>
        <w:tabs>
          <w:tab w:val="left" w:pos="4025"/>
          <w:tab w:val="left" w:pos="10206"/>
        </w:tabs>
        <w:autoSpaceDE w:val="0"/>
        <w:autoSpaceDN w:val="0"/>
        <w:adjustRightInd w:val="0"/>
        <w:ind w:right="1870"/>
        <w:rPr>
          <w:rFonts w:ascii="Arial" w:hAnsi="Arial" w:cs="Arial"/>
          <w:b/>
          <w:bCs/>
        </w:rPr>
      </w:pPr>
      <w:r>
        <w:rPr>
          <w:rFonts w:ascii="Arial" w:hAnsi="Arial"/>
          <w:b/>
          <w:bCs/>
        </w:rPr>
        <w:t>LV 01 Toitures PREFA</w:t>
      </w:r>
    </w:p>
    <w:p w14:paraId="411FE616"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7FCAAC7C" w14:textId="77777777" w:rsidR="00C67253" w:rsidRPr="008D0A34" w:rsidRDefault="004B50AA" w:rsidP="00C67253">
      <w:pPr>
        <w:widowControl w:val="0"/>
        <w:tabs>
          <w:tab w:val="left" w:pos="4025"/>
          <w:tab w:val="left" w:pos="10206"/>
        </w:tabs>
        <w:autoSpaceDE w:val="0"/>
        <w:autoSpaceDN w:val="0"/>
        <w:adjustRightInd w:val="0"/>
        <w:ind w:right="1870"/>
        <w:rPr>
          <w:rFonts w:ascii="Arial" w:eastAsia="Times New Roman" w:hAnsi="Arial" w:cs="Arial"/>
          <w:b/>
          <w:bCs/>
        </w:rPr>
      </w:pPr>
      <w:r>
        <w:rPr>
          <w:rFonts w:ascii="Arial" w:hAnsi="Arial"/>
          <w:b/>
          <w:bCs/>
        </w:rPr>
        <w:t>Titre 01.08 Gouttières PREFA</w:t>
      </w:r>
    </w:p>
    <w:p w14:paraId="1D4810BA"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70B676D3" w14:textId="77777777" w:rsidR="00C67253" w:rsidRPr="004F5B33"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22F972E4" w14:textId="77777777" w:rsidR="00C67253" w:rsidRDefault="004B50AA" w:rsidP="00C67253">
      <w:pPr>
        <w:widowControl w:val="0"/>
        <w:tabs>
          <w:tab w:val="left" w:pos="4025"/>
          <w:tab w:val="left" w:pos="10206"/>
        </w:tabs>
        <w:autoSpaceDE w:val="0"/>
        <w:autoSpaceDN w:val="0"/>
        <w:adjustRightInd w:val="0"/>
        <w:ind w:right="1870"/>
        <w:rPr>
          <w:rFonts w:ascii="Arial" w:hAnsi="Arial" w:cs="Arial"/>
          <w:b/>
          <w:bCs/>
          <w:sz w:val="20"/>
          <w:szCs w:val="20"/>
        </w:rPr>
      </w:pPr>
      <w:r>
        <w:rPr>
          <w:rFonts w:ascii="Arial" w:hAnsi="Arial"/>
          <w:b/>
          <w:bCs/>
          <w:sz w:val="20"/>
          <w:szCs w:val="20"/>
        </w:rPr>
        <w:t>REMARQUES PRÉLIMINAIRES GÉNÉRALES</w:t>
      </w:r>
    </w:p>
    <w:p w14:paraId="56B96094" w14:textId="77777777" w:rsidR="00C67253"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b/>
          <w:bCs/>
          <w:sz w:val="20"/>
          <w:szCs w:val="20"/>
        </w:rPr>
      </w:pPr>
      <w:r>
        <w:rPr>
          <w:rFonts w:ascii="Arial" w:hAnsi="Arial"/>
          <w:b/>
          <w:bCs/>
          <w:sz w:val="20"/>
          <w:szCs w:val="20"/>
        </w:rPr>
        <w:t>Auteur :</w:t>
      </w:r>
    </w:p>
    <w:p w14:paraId="20BB001C" w14:textId="77777777" w:rsidR="004B50AA" w:rsidRPr="004F5B33"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lang w:val="x-none" w:eastAsia="x-none"/>
        </w:rPr>
      </w:pPr>
    </w:p>
    <w:p w14:paraId="40FFECB1" w14:textId="77777777" w:rsidR="00C67253"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szCs w:val="20"/>
        </w:rPr>
      </w:pPr>
      <w:r>
        <w:rPr>
          <w:rFonts w:ascii="Arial" w:hAnsi="Arial"/>
          <w:sz w:val="20"/>
          <w:szCs w:val="20"/>
        </w:rPr>
        <w:t>PREFA Aluminiumprodukte GmbH</w:t>
      </w:r>
    </w:p>
    <w:p w14:paraId="352816D2" w14:textId="77777777" w:rsidR="004B50AA" w:rsidRPr="004F5B33"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rPr>
      </w:pPr>
      <w:r>
        <w:rPr>
          <w:rFonts w:ascii="Arial" w:hAnsi="Arial"/>
          <w:sz w:val="20"/>
          <w:szCs w:val="20"/>
        </w:rPr>
        <w:t>3182 Marktl/Lilienfeld</w:t>
      </w:r>
    </w:p>
    <w:p w14:paraId="5E004BEE" w14:textId="77777777" w:rsidR="004B50AA" w:rsidRPr="004F5B33"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lang w:val="x-none" w:eastAsia="x-none"/>
        </w:rPr>
      </w:pPr>
    </w:p>
    <w:p w14:paraId="4C6DDAE7" w14:textId="77777777" w:rsidR="004B50AA" w:rsidRPr="00B02B19"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sz w:val="20"/>
          <w:szCs w:val="20"/>
        </w:rPr>
      </w:pPr>
      <w:r>
        <w:rPr>
          <w:rFonts w:ascii="Arial" w:hAnsi="Arial"/>
          <w:sz w:val="20"/>
          <w:szCs w:val="20"/>
        </w:rPr>
        <w:t>Dernière modification : le 13/07/2017</w:t>
      </w:r>
    </w:p>
    <w:p w14:paraId="2D73A9E9" w14:textId="77777777" w:rsidR="004B50AA" w:rsidRPr="004F5B33"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sz w:val="20"/>
          <w:szCs w:val="20"/>
        </w:rPr>
        <w:t>Les prestations décrites doivent être exécutées en conformité avec les instructions de pose et de montage de PREFA Aluminiumprodukte GmbH, ainsi qu’avec les réglementations, règles professionnelles et normes nationales en vigueur.</w:t>
      </w:r>
    </w:p>
    <w:p w14:paraId="494A08E4" w14:textId="77777777" w:rsidR="004B50AA" w:rsidRPr="004F5B33"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3843E3FA" w14:textId="77777777" w:rsidR="004B50AA" w:rsidRPr="004F5B33"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Le cahier des charges ci-après a été établi sur la base des documents suivants :</w:t>
      </w:r>
    </w:p>
    <w:p w14:paraId="1F8DBCCC" w14:textId="77777777" w:rsidR="004B50AA" w:rsidRPr="004F5B33"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1B90A2D2" w14:textId="77777777" w:rsidR="004B50AA" w:rsidRPr="004F5B33" w:rsidRDefault="004B50AA" w:rsidP="00C67253">
      <w:pPr>
        <w:widowControl w:val="0"/>
        <w:numPr>
          <w:ilvl w:val="0"/>
          <w:numId w:val="1"/>
        </w:numPr>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w:t>
      </w:r>
    </w:p>
    <w:p w14:paraId="16C31B6C" w14:textId="77777777" w:rsidR="004B50AA" w:rsidRPr="004F5B33"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55FFBC80" w14:textId="77777777" w:rsidR="004B50AA" w:rsidRPr="004F5B33" w:rsidRDefault="004B50AA" w:rsidP="00C67253">
      <w:pPr>
        <w:widowControl w:val="0"/>
        <w:numPr>
          <w:ilvl w:val="0"/>
          <w:numId w:val="1"/>
        </w:numPr>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w:t>
      </w:r>
    </w:p>
    <w:p w14:paraId="4EEF522A" w14:textId="77777777" w:rsidR="004B50AA" w:rsidRPr="004F5B33"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4E300307" w14:textId="77777777" w:rsidR="004B50AA" w:rsidRPr="004F5B33" w:rsidRDefault="004B50AA" w:rsidP="00C67253">
      <w:pPr>
        <w:widowControl w:val="0"/>
        <w:numPr>
          <w:ilvl w:val="0"/>
          <w:numId w:val="1"/>
        </w:numPr>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w:t>
      </w:r>
    </w:p>
    <w:p w14:paraId="22F1015B" w14:textId="77777777" w:rsidR="004B50AA" w:rsidRPr="004F5B33"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12CDC36C" w14:textId="4E985A39" w:rsidR="004B50AA" w:rsidRPr="00B02B19"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Le présent cahier des charges s’appuie sur les plans mis à notre disposition tout en respectant les règles techniques générales actuellement en vigueur. Le soumissionnaire se doit d’examiner la faisabilité de chaque point du cahier des charges. Les quantités indiquées doivent être vérifiées sur le chantier et éventuellement modifiées.</w:t>
      </w:r>
    </w:p>
    <w:p w14:paraId="7ACEC505" w14:textId="77777777" w:rsidR="004B50AA" w:rsidRPr="00B02B19"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Pour chaque point concerné, les chutes de matériau, les pertes de longueur au niveau des joints, tout comme le petit matériel et le matériel de fixation doivent être intégrés dans les calculs. La facturation s’effectue sur la base des mesures prises sur le site de la construction.</w:t>
      </w:r>
    </w:p>
    <w:p w14:paraId="69695942" w14:textId="77777777" w:rsidR="004B50AA" w:rsidRPr="00B02B19"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Il est fortement conseillé de visiter le site avant de soumettre toute offre.</w:t>
      </w:r>
    </w:p>
    <w:p w14:paraId="09923057" w14:textId="77777777" w:rsidR="004B50AA" w:rsidRPr="004F5B33"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Cet appel d’offres ne comprend ni les échafaudages de travail, de façade et de sécurité, ni les éventuelles fermetures de voies de circulation et autorisations officielles, ni les systèmes parafoudre, annexes, balcons et avant-toits. Les études statiques et les prestations touchant à la physique du bâtiment sont à la charge du concepteur.</w:t>
      </w:r>
    </w:p>
    <w:p w14:paraId="48553AA5" w14:textId="77777777" w:rsidR="004B50AA" w:rsidRPr="004F5B33"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08B798E5" w14:textId="77777777" w:rsidR="00C67253" w:rsidRDefault="004B50AA" w:rsidP="00C67253">
      <w:pPr>
        <w:widowControl w:val="0"/>
        <w:tabs>
          <w:tab w:val="left" w:pos="4025"/>
          <w:tab w:val="left" w:pos="10206"/>
        </w:tabs>
        <w:autoSpaceDE w:val="0"/>
        <w:autoSpaceDN w:val="0"/>
        <w:adjustRightInd w:val="0"/>
        <w:ind w:right="1870"/>
        <w:rPr>
          <w:rFonts w:ascii="Arial" w:hAnsi="Arial" w:cs="Arial"/>
          <w:sz w:val="20"/>
          <w:szCs w:val="20"/>
        </w:rPr>
      </w:pPr>
      <w:r>
        <w:rPr>
          <w:rFonts w:ascii="Arial" w:hAnsi="Arial"/>
          <w:color w:val="000000"/>
          <w:sz w:val="20"/>
          <w:szCs w:val="20"/>
        </w:rPr>
        <w:t>La société PREFA Aluminiumprodukte GmbH ne se porte garante ni de l’exhaustivité des informations fournies aux différents points du cahier des charges pour la réalisation des prestations décrites, ni de l’exactitude des dimensions indiquées à chacun de ces points. Le concepteur est tenu de vérifier l’exactitude de toutes les indications et données et, le cas échéant, de les adapter. Ce document est mis à la disposition du concepteur (architecte ou autres) afin de l’aider à élaborer son appel d’offres et doit être considéré comme une simple prestation de conseil.</w:t>
      </w:r>
    </w:p>
    <w:p w14:paraId="06715193"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445339B6" w14:textId="77777777" w:rsidR="00C67253" w:rsidRPr="004F5B33"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47D9D5A1" w14:textId="7777777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01.08.1 Grille anti-insectes pour entrée et sortie d’air</w:t>
      </w:r>
    </w:p>
    <w:p w14:paraId="0AE56B84" w14:textId="77777777" w:rsidR="004B50AA" w:rsidRPr="004F5B33"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Livraison et pose d’une grille anti-insectes avec perforations circulaires ; pour entrée et sortie d’air ; protection de la lame d’air contre les insectes et les oiseaux. Matériel de fixation compris.</w:t>
      </w:r>
    </w:p>
    <w:p w14:paraId="1E5A5B41" w14:textId="77777777" w:rsidR="004B50AA" w:rsidRPr="004F5B33"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0B6B9E37" w14:textId="63EC7F43" w:rsidR="004B50AA" w:rsidRPr="00B02B19"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Dimension de coupe : 125 mm</w:t>
      </w:r>
    </w:p>
    <w:p w14:paraId="3AA1500A" w14:textId="77777777" w:rsidR="004B50AA" w:rsidRPr="00B02B19"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Pliure : selon les besoins</w:t>
      </w:r>
    </w:p>
    <w:p w14:paraId="598861FA" w14:textId="114F4CC2" w:rsidR="004B50AA" w:rsidRPr="00B02B1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Longueur : 2 000 mm</w:t>
      </w:r>
    </w:p>
    <w:p w14:paraId="6023A58F" w14:textId="43708FEC" w:rsidR="004B50AA" w:rsidRPr="00B02B1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0,70 mm</w:t>
      </w:r>
    </w:p>
    <w:p w14:paraId="529354D0" w14:textId="77777777" w:rsidR="004B50AA" w:rsidRPr="00B02B1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Matériau : aluminium</w:t>
      </w:r>
    </w:p>
    <w:p w14:paraId="79297EAF" w14:textId="6145AC3A" w:rsidR="004B50AA" w:rsidRPr="00B02B1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 xml:space="preserve">Perforations circulaires : </w:t>
      </w:r>
      <w:r>
        <w:rPr>
          <w:rFonts w:ascii="Menlo Regular" w:hAnsi="Menlo Regular"/>
          <w:sz w:val="20"/>
          <w:szCs w:val="20"/>
        </w:rPr>
        <w:t>⌀</w:t>
      </w:r>
      <w:r>
        <w:rPr>
          <w:rFonts w:ascii="Arial" w:hAnsi="Arial"/>
          <w:sz w:val="20"/>
          <w:szCs w:val="20"/>
        </w:rPr>
        <w:t xml:space="preserve"> 5 mm</w:t>
      </w:r>
    </w:p>
    <w:p w14:paraId="47EDF895"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0F665375"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639C757C"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045408EA"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26E6BDF2"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7D11A495" w14:textId="77777777" w:rsidR="00C67253" w:rsidRDefault="004B50AA" w:rsidP="00C67253">
      <w:pPr>
        <w:widowControl w:val="0"/>
        <w:tabs>
          <w:tab w:val="left" w:pos="4025"/>
          <w:tab w:val="left" w:pos="10206"/>
        </w:tabs>
        <w:autoSpaceDE w:val="0"/>
        <w:autoSpaceDN w:val="0"/>
        <w:adjustRightInd w:val="0"/>
        <w:ind w:right="1870"/>
        <w:rPr>
          <w:rFonts w:ascii="Arial" w:hAnsi="Arial" w:cs="Arial"/>
          <w:b/>
          <w:bCs/>
          <w:sz w:val="20"/>
          <w:szCs w:val="20"/>
        </w:rPr>
      </w:pPr>
      <w:r>
        <w:rPr>
          <w:rFonts w:ascii="Arial" w:hAnsi="Arial"/>
          <w:b/>
          <w:bCs/>
          <w:sz w:val="20"/>
          <w:szCs w:val="20"/>
        </w:rPr>
        <w:t>01.08.2 Bande d’aluminium perforée PREFA pour entrée et sortie d’air</w:t>
      </w:r>
    </w:p>
    <w:p w14:paraId="28E3E6C2"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Livraison et pose d’une bande d’aluminium perforée (perforations circulaires) ; pour entrée et sortie d’air ; protection de la lame d’air contre les insectes et les oiseaux. Matériel de fixation compris.</w:t>
      </w:r>
    </w:p>
    <w:p w14:paraId="4A18796B"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27F6C8A7" w14:textId="4B1768D2" w:rsidR="004B50AA" w:rsidRPr="00B02B19"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Dimension de coupe : … mm</w:t>
      </w:r>
    </w:p>
    <w:p w14:paraId="417C6CC9" w14:textId="64748AAA" w:rsidR="004B50AA" w:rsidRPr="00B02B19"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Épaisseur du matériau : 0,70 mm</w:t>
      </w:r>
    </w:p>
    <w:p w14:paraId="5D6624BF" w14:textId="77777777" w:rsidR="004B50AA" w:rsidRPr="00B02B19"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Matériau : aluminium</w:t>
      </w:r>
    </w:p>
    <w:p w14:paraId="329CA966" w14:textId="77777777" w:rsidR="004B50AA" w:rsidRPr="00B02B19"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Pliure : selon les besoins</w:t>
      </w:r>
    </w:p>
    <w:p w14:paraId="3F1B8B1E" w14:textId="0CB2277C"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sz w:val="20"/>
          <w:szCs w:val="20"/>
        </w:rPr>
      </w:pPr>
      <w:r>
        <w:rPr>
          <w:rFonts w:ascii="Arial" w:hAnsi="Arial"/>
          <w:sz w:val="20"/>
          <w:szCs w:val="20"/>
        </w:rPr>
        <w:t xml:space="preserve">Perforations circulaires : </w:t>
      </w:r>
      <w:r>
        <w:rPr>
          <w:rFonts w:ascii="Menlo Regular" w:hAnsi="Menlo Regular"/>
          <w:sz w:val="20"/>
          <w:szCs w:val="20"/>
        </w:rPr>
        <w:t>⌀</w:t>
      </w:r>
      <w:r>
        <w:rPr>
          <w:rFonts w:ascii="Arial" w:hAnsi="Arial"/>
          <w:sz w:val="20"/>
          <w:szCs w:val="20"/>
        </w:rPr>
        <w:t xml:space="preserve"> 5 mm</w:t>
      </w:r>
    </w:p>
    <w:p w14:paraId="1EB4C84E"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187519FA"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5F7243CA"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3D9F9086"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2D782CFD" w14:textId="77777777" w:rsidR="00C67253" w:rsidRDefault="004B50AA" w:rsidP="00C67253">
      <w:pPr>
        <w:widowControl w:val="0"/>
        <w:tabs>
          <w:tab w:val="left" w:pos="4025"/>
          <w:tab w:val="left" w:pos="10206"/>
        </w:tabs>
        <w:autoSpaceDE w:val="0"/>
        <w:autoSpaceDN w:val="0"/>
        <w:adjustRightInd w:val="0"/>
        <w:ind w:right="1870"/>
        <w:rPr>
          <w:rFonts w:ascii="Arial" w:hAnsi="Arial" w:cs="Arial"/>
          <w:b/>
          <w:bCs/>
          <w:sz w:val="20"/>
          <w:szCs w:val="20"/>
        </w:rPr>
      </w:pPr>
      <w:r>
        <w:rPr>
          <w:rFonts w:ascii="Arial" w:hAnsi="Arial"/>
          <w:b/>
          <w:bCs/>
          <w:sz w:val="20"/>
          <w:szCs w:val="20"/>
        </w:rPr>
        <w:t>01.08.3 Solin de finition (standard)</w:t>
      </w:r>
    </w:p>
    <w:p w14:paraId="7662A43F" w14:textId="410BF093"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solins de finition PREFA avec double pliure réalisée en usine ; matériel de fixation compris ; pliure trapézoïdale alignée sur la pente de la gouttière.</w:t>
      </w:r>
    </w:p>
    <w:p w14:paraId="414409E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A3C0CD3" w14:textId="49147E74"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Dimensions : 230 × 2 000 mm</w:t>
      </w:r>
    </w:p>
    <w:p w14:paraId="1CC4DFCF" w14:textId="2917EB94"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0,70 mm</w:t>
      </w:r>
    </w:p>
    <w:p w14:paraId="47CAC3EB"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Matériau : aluminium</w:t>
      </w:r>
    </w:p>
    <w:p w14:paraId="48CADF4B"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Alliage : AlMn1Mg0,5</w:t>
      </w:r>
    </w:p>
    <w:p w14:paraId="29E520AE"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Finition : revêtement à chaud bicouche</w:t>
      </w:r>
    </w:p>
    <w:p w14:paraId="56238448" w14:textId="7777777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2B96AC87"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4E657FDF"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26E77D22"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19B84324"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4CF481FC" w14:textId="0BD328EC"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b/>
          <w:bCs/>
          <w:sz w:val="20"/>
          <w:szCs w:val="20"/>
        </w:rPr>
      </w:pPr>
      <w:r>
        <w:rPr>
          <w:rFonts w:ascii="Arial" w:hAnsi="Arial"/>
          <w:b/>
          <w:bCs/>
          <w:sz w:val="20"/>
          <w:szCs w:val="20"/>
        </w:rPr>
        <w:t>01.08.4 Solin de finition réalisé à partir de bandes complémentaires</w:t>
      </w:r>
    </w:p>
    <w:p w14:paraId="5B2B8C71" w14:textId="16472E3E"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solins de finition réalisés à partir de bandes complémentaires PREFA ; matériel de fixation compris ; pliure trapézoïdale alignée sur la pente de la gouttière.</w:t>
      </w:r>
    </w:p>
    <w:p w14:paraId="30B7BA78"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3796B42" w14:textId="68FD9332" w:rsidR="004B50A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34147867"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 pc.</w:t>
      </w:r>
    </w:p>
    <w:p w14:paraId="105BCE74" w14:textId="4D813D16"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0,70 mm</w:t>
      </w:r>
    </w:p>
    <w:p w14:paraId="2D0BF31C"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Matériau : aluminium</w:t>
      </w:r>
    </w:p>
    <w:p w14:paraId="3E7A5123"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Alliage : AlMn1Mg0,5</w:t>
      </w:r>
    </w:p>
    <w:p w14:paraId="75878EFE"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Finition : revêtement à chaud bicouche</w:t>
      </w:r>
    </w:p>
    <w:p w14:paraId="6C8599F6" w14:textId="7777777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5C705D97"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5DC340FF"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lastRenderedPageBreak/>
        <w:t>0,000 m</w:t>
      </w:r>
      <w:r>
        <w:rPr>
          <w:rFonts w:ascii="Arial" w:hAnsi="Arial"/>
          <w:sz w:val="20"/>
          <w:szCs w:val="20"/>
        </w:rPr>
        <w:tab/>
        <w:t>PU _____________  PT _____________</w:t>
      </w:r>
    </w:p>
    <w:p w14:paraId="26A159FE"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17063992"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64DB56C6" w14:textId="22E2241C"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b/>
          <w:bCs/>
          <w:sz w:val="20"/>
          <w:szCs w:val="20"/>
        </w:rPr>
      </w:pPr>
      <w:r>
        <w:rPr>
          <w:rFonts w:ascii="Arial" w:hAnsi="Arial"/>
          <w:b/>
          <w:bCs/>
          <w:sz w:val="20"/>
          <w:szCs w:val="20"/>
        </w:rPr>
        <w:t>01.08.5 Bande de départ de lé de sous-couverture réalisée à partir de bandes complémentaires</w:t>
      </w:r>
    </w:p>
    <w:p w14:paraId="4D9CE7BC"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bandes de départ de lés de sous-couverture réalisées à partir de bandes complémentaires PREFA et faisant fonction de bordure d’égout pour la sous-couverture de toitures ventilées. Matériel de fixation compris.</w:t>
      </w:r>
    </w:p>
    <w:p w14:paraId="1772F02A"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F743F12" w14:textId="201ACFBF" w:rsidR="004B50A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19A457C7"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 pc.</w:t>
      </w:r>
    </w:p>
    <w:p w14:paraId="50C836A6" w14:textId="100D94FD"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0,70 mm</w:t>
      </w:r>
    </w:p>
    <w:p w14:paraId="2BE5517A"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Matériau : aluminium</w:t>
      </w:r>
    </w:p>
    <w:p w14:paraId="177380A0"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Alliage : AlMn1Mg0,5</w:t>
      </w:r>
    </w:p>
    <w:p w14:paraId="451A42A8"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Finition : revêtement à chaud bicouche</w:t>
      </w:r>
    </w:p>
    <w:p w14:paraId="1B7BFA47" w14:textId="7777777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7E3D4810"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10027897"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49D8E630"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21039528"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217DF194" w14:textId="0F6605DC" w:rsidR="00C67253" w:rsidRDefault="004B50AA" w:rsidP="00C67253">
      <w:pPr>
        <w:widowControl w:val="0"/>
        <w:tabs>
          <w:tab w:val="left" w:pos="4025"/>
          <w:tab w:val="left" w:pos="10206"/>
        </w:tabs>
        <w:autoSpaceDE w:val="0"/>
        <w:autoSpaceDN w:val="0"/>
        <w:adjustRightInd w:val="0"/>
        <w:ind w:right="1870"/>
        <w:rPr>
          <w:rFonts w:ascii="Arial" w:hAnsi="Arial" w:cs="Arial"/>
          <w:b/>
          <w:bCs/>
          <w:sz w:val="20"/>
          <w:szCs w:val="20"/>
        </w:rPr>
      </w:pPr>
      <w:r>
        <w:rPr>
          <w:rFonts w:ascii="Arial" w:hAnsi="Arial"/>
          <w:b/>
          <w:bCs/>
          <w:sz w:val="20"/>
          <w:szCs w:val="20"/>
        </w:rPr>
        <w:t>01.08.6 Gouttière demi-ronde, 250 mm</w:t>
      </w:r>
    </w:p>
    <w:p w14:paraId="77A990A1" w14:textId="684D0ACA"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gouttières demi-rondes PREFA avec boudin extérieur et repli intérieur ; la pose des gouttières s’effectue en respectant la pente requise. Les crochets de gouttière sont encastrés dans les chevrons ou fixés sur la chanlatte (épaisseur minimum : 30 mm). Avec rivets brevetés PREFA, ainsi que colle ou mastic d’étanchéité. Respecter les directives de pose PREFA.</w:t>
      </w:r>
    </w:p>
    <w:p w14:paraId="3F1E76D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EC1BD72" w14:textId="1FBC0564"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0,70 mm</w:t>
      </w:r>
    </w:p>
    <w:p w14:paraId="398D7FC1" w14:textId="0A257B3B"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250 mm (8 éléments)</w:t>
      </w:r>
    </w:p>
    <w:p w14:paraId="046AD194" w14:textId="67EDA2C1"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Longueur standard : 6 000 mm</w:t>
      </w:r>
    </w:p>
    <w:p w14:paraId="10F6D2AA"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Matériau : aluminium</w:t>
      </w:r>
    </w:p>
    <w:p w14:paraId="67FC8A90"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Alliage : EN AW-5010</w:t>
      </w:r>
    </w:p>
    <w:p w14:paraId="5E5CA91A"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Finition : revêtement à chaud bicouche, film de protection (face extérieure)</w:t>
      </w:r>
    </w:p>
    <w:p w14:paraId="23D02EC7" w14:textId="77777777" w:rsidR="00C6725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w:t>
      </w:r>
    </w:p>
    <w:p w14:paraId="049F4417"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(couleur standard ; cf. nuancier PREFA)</w:t>
      </w:r>
    </w:p>
    <w:p w14:paraId="6D03D7E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77DD56A"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Crochets de gouttière : avec deux paillettes</w:t>
      </w:r>
    </w:p>
    <w:p w14:paraId="417114F5"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EN AW-6060</w:t>
      </w:r>
    </w:p>
    <w:p w14:paraId="2A3DBF7D"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Finition : revêtement thermolaqué</w:t>
      </w:r>
    </w:p>
    <w:p w14:paraId="1DE7F900"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à celle de la gouttière</w:t>
      </w:r>
    </w:p>
    <w:p w14:paraId="67483FA0" w14:textId="7777777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sz w:val="20"/>
          <w:szCs w:val="20"/>
        </w:rPr>
      </w:pPr>
      <w:r>
        <w:rPr>
          <w:rFonts w:ascii="Arial" w:hAnsi="Arial"/>
          <w:sz w:val="20"/>
          <w:szCs w:val="20"/>
        </w:rPr>
        <w:t>Dimensions : 250/23 × 7</w:t>
      </w:r>
    </w:p>
    <w:p w14:paraId="59BDDA07"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636236E0"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49E024A3"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36EA6552"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593DC80A" w14:textId="121D292C" w:rsidR="00C67253" w:rsidRDefault="004B50AA" w:rsidP="00C67253">
      <w:pPr>
        <w:widowControl w:val="0"/>
        <w:tabs>
          <w:tab w:val="left" w:pos="4025"/>
          <w:tab w:val="left" w:pos="10206"/>
        </w:tabs>
        <w:autoSpaceDE w:val="0"/>
        <w:autoSpaceDN w:val="0"/>
        <w:adjustRightInd w:val="0"/>
        <w:ind w:right="1870"/>
        <w:rPr>
          <w:rFonts w:ascii="Arial" w:hAnsi="Arial" w:cs="Arial"/>
          <w:b/>
          <w:bCs/>
          <w:sz w:val="20"/>
          <w:szCs w:val="20"/>
        </w:rPr>
      </w:pPr>
      <w:r>
        <w:br w:type="page"/>
      </w:r>
      <w:r>
        <w:rPr>
          <w:rFonts w:ascii="Arial" w:hAnsi="Arial"/>
          <w:b/>
          <w:bCs/>
          <w:sz w:val="20"/>
          <w:szCs w:val="20"/>
        </w:rPr>
        <w:lastRenderedPageBreak/>
        <w:t>01.08.7 Gouttière demi-ronde, 280 mm</w:t>
      </w:r>
    </w:p>
    <w:p w14:paraId="32300BE3" w14:textId="27279CA0"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gouttières demi-rondes PREFA avec boudin extérieur et repli intérieur ; la pose des gouttières s’effectue en respectant la pente requise. Les crochets de gouttière sont encastrés dans les chevrons ou fixés sur la chanlatte (épaisseur minimum : 30 mm). Avec rivets brevetés PREFA, ainsi que colle ou mastic d’étanchéité. Respecter les directives de pose PREFA.</w:t>
      </w:r>
    </w:p>
    <w:p w14:paraId="7844DEA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51E88AF" w14:textId="4BF99D21"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0,70 mm</w:t>
      </w:r>
    </w:p>
    <w:p w14:paraId="7F6E5725" w14:textId="2A84B9D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280 mm (7 éléments)</w:t>
      </w:r>
    </w:p>
    <w:p w14:paraId="471221C6" w14:textId="50707439"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Longueur standard : 6 000 mm</w:t>
      </w:r>
    </w:p>
    <w:p w14:paraId="1DA6822C"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Matériau : aluminium</w:t>
      </w:r>
    </w:p>
    <w:p w14:paraId="17DC9247"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Alliage : EN AW-5010</w:t>
      </w:r>
    </w:p>
    <w:p w14:paraId="03E45B6E"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Finition : revêtement à chaud bicouche, film de protection (face extérieure)</w:t>
      </w:r>
    </w:p>
    <w:p w14:paraId="6A942FD3" w14:textId="77777777" w:rsidR="00C6725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w:t>
      </w:r>
    </w:p>
    <w:p w14:paraId="51FB9994"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(couleur standard ; cf. nuancier PREFA)</w:t>
      </w:r>
    </w:p>
    <w:p w14:paraId="3C3F9A2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F08DC3F"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Crochets de gouttière : avec deux paillettes</w:t>
      </w:r>
    </w:p>
    <w:p w14:paraId="41F64B2E"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EN AW-6060</w:t>
      </w:r>
    </w:p>
    <w:p w14:paraId="20AF0BF0"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Finition : revêtement thermolaqué</w:t>
      </w:r>
    </w:p>
    <w:p w14:paraId="7669C310"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à celle de la gouttière</w:t>
      </w:r>
    </w:p>
    <w:p w14:paraId="526D2496" w14:textId="7777777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sz w:val="20"/>
          <w:szCs w:val="20"/>
        </w:rPr>
      </w:pPr>
      <w:r>
        <w:rPr>
          <w:rFonts w:ascii="Arial" w:hAnsi="Arial"/>
          <w:sz w:val="20"/>
          <w:szCs w:val="20"/>
        </w:rPr>
        <w:t>Dimensions : 280/28 × 7</w:t>
      </w:r>
    </w:p>
    <w:p w14:paraId="40217E5C"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5FF97087"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7F5ED477"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7409C8DF"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366C05BA" w14:textId="7E040F81" w:rsidR="00C67253" w:rsidRDefault="004B50AA" w:rsidP="00C67253">
      <w:pPr>
        <w:widowControl w:val="0"/>
        <w:tabs>
          <w:tab w:val="left" w:pos="4025"/>
          <w:tab w:val="left" w:pos="10206"/>
        </w:tabs>
        <w:autoSpaceDE w:val="0"/>
        <w:autoSpaceDN w:val="0"/>
        <w:adjustRightInd w:val="0"/>
        <w:ind w:right="1870"/>
        <w:rPr>
          <w:rFonts w:ascii="Arial" w:hAnsi="Arial" w:cs="Arial"/>
          <w:b/>
          <w:bCs/>
          <w:sz w:val="20"/>
          <w:szCs w:val="20"/>
        </w:rPr>
      </w:pPr>
      <w:r>
        <w:rPr>
          <w:rFonts w:ascii="Arial" w:hAnsi="Arial"/>
          <w:b/>
          <w:bCs/>
          <w:sz w:val="20"/>
          <w:szCs w:val="20"/>
        </w:rPr>
        <w:t>01.08.8 Gouttière demi-ronde, 333 mm</w:t>
      </w:r>
    </w:p>
    <w:p w14:paraId="69248E01" w14:textId="614DA15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gouttières demi-rondes PREFA avec boudin extérieur et repli intérieur ; la pose des gouttières s’effectue en respectant la pente requise. Les crochets de gouttière sont encastrés dans les chevrons ou fixés sur la chanlatte (épaisseur minimum : 30 mm). Avec rivets brevetés PREFA, ainsi que colle ou mastic d’étanchéité. Respecter les directives de pose PREFA.</w:t>
      </w:r>
    </w:p>
    <w:p w14:paraId="3A68A99C"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C3F9911" w14:textId="1FB74AB6"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0,70 mm</w:t>
      </w:r>
    </w:p>
    <w:p w14:paraId="0EE00163" w14:textId="562A27E4"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333 mm (6 éléments)</w:t>
      </w:r>
    </w:p>
    <w:p w14:paraId="42A1EF22" w14:textId="33C4DEB1"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Longueur standard : 6 000 mm</w:t>
      </w:r>
    </w:p>
    <w:p w14:paraId="595FBFB8"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Matériau : aluminium</w:t>
      </w:r>
    </w:p>
    <w:p w14:paraId="494AE3EA"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Alliage : EN AW-5010</w:t>
      </w:r>
    </w:p>
    <w:p w14:paraId="59165B54"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Finition : revêtement à chaud bicouche, film de protection (face extérieure)</w:t>
      </w:r>
    </w:p>
    <w:p w14:paraId="49BA7EC1" w14:textId="77777777" w:rsidR="00C6725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w:t>
      </w:r>
    </w:p>
    <w:p w14:paraId="129D98C5"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(couleur standard ; cf. nuancier PREFA)</w:t>
      </w:r>
    </w:p>
    <w:p w14:paraId="42FA6B33"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BEF4EC2"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Crochets de gouttière : avec deux paillettes</w:t>
      </w:r>
    </w:p>
    <w:p w14:paraId="46AD2A0A"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EN AW-6060</w:t>
      </w:r>
    </w:p>
    <w:p w14:paraId="7C3298FF"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Finition : revêtement thermolaqué</w:t>
      </w:r>
    </w:p>
    <w:p w14:paraId="3C2466E6"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à celle de la gouttière</w:t>
      </w:r>
    </w:p>
    <w:p w14:paraId="5B8C4D8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Dimensions : 333/28 × 7</w:t>
      </w:r>
    </w:p>
    <w:p w14:paraId="30885625"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95D9232"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Crochets de chant : avec deux paillettes</w:t>
      </w:r>
    </w:p>
    <w:p w14:paraId="15BE7051"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EN AW-6060</w:t>
      </w:r>
    </w:p>
    <w:p w14:paraId="45E7997C"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Finition : revêtement thermolaqué</w:t>
      </w:r>
    </w:p>
    <w:p w14:paraId="60F7FD84"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à celle de la gouttière</w:t>
      </w:r>
    </w:p>
    <w:p w14:paraId="24C59822" w14:textId="7777777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sz w:val="20"/>
          <w:szCs w:val="20"/>
        </w:rPr>
      </w:pPr>
      <w:r>
        <w:rPr>
          <w:rFonts w:ascii="Arial" w:hAnsi="Arial"/>
          <w:sz w:val="20"/>
          <w:szCs w:val="20"/>
        </w:rPr>
        <w:t>Dimensions : 333/23 × 7</w:t>
      </w:r>
    </w:p>
    <w:p w14:paraId="4B6A0866"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3DD105CD"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16D84DA9"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03280B1D"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323F0C49" w14:textId="10FFE0BA" w:rsidR="00C67253" w:rsidRDefault="004B50AA" w:rsidP="00C67253">
      <w:pPr>
        <w:widowControl w:val="0"/>
        <w:tabs>
          <w:tab w:val="left" w:pos="4025"/>
          <w:tab w:val="left" w:pos="10206"/>
        </w:tabs>
        <w:autoSpaceDE w:val="0"/>
        <w:autoSpaceDN w:val="0"/>
        <w:adjustRightInd w:val="0"/>
        <w:ind w:right="1870"/>
        <w:rPr>
          <w:rFonts w:ascii="Arial" w:hAnsi="Arial" w:cs="Arial"/>
          <w:b/>
          <w:bCs/>
          <w:sz w:val="20"/>
          <w:szCs w:val="20"/>
        </w:rPr>
      </w:pPr>
      <w:r>
        <w:br w:type="page"/>
      </w:r>
      <w:r>
        <w:rPr>
          <w:rFonts w:ascii="Arial" w:hAnsi="Arial"/>
          <w:b/>
          <w:bCs/>
          <w:sz w:val="20"/>
          <w:szCs w:val="20"/>
        </w:rPr>
        <w:lastRenderedPageBreak/>
        <w:t>01.08.9 Gouttière demi-ronde, 400 mm</w:t>
      </w:r>
    </w:p>
    <w:p w14:paraId="37C72191" w14:textId="60F318DF"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gouttières demi-rondes PREFA avec boudin extérieur et repli intérieur ; la pose des gouttières s’effectue en respectant la pente requise. Les crochets de gouttière sont encastrés dans les chevrons ou fixés sur la chanlatte (épaisseur minimum : 30 mm). Avec rivets brevetés PREFA, ainsi que colle ou mastic d’étanchéité. Respecter les directives de pose PREFA.</w:t>
      </w:r>
    </w:p>
    <w:p w14:paraId="6D5F885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4FF9668" w14:textId="5DC8CDE5"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0,70 mm</w:t>
      </w:r>
    </w:p>
    <w:p w14:paraId="5C39CADA" w14:textId="509A5852"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400 mm (5 éléments)</w:t>
      </w:r>
    </w:p>
    <w:p w14:paraId="3027FA71" w14:textId="309C0FFC"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Longueur standard : 6 000 mm</w:t>
      </w:r>
    </w:p>
    <w:p w14:paraId="08BF9473"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Matériau : aluminium</w:t>
      </w:r>
    </w:p>
    <w:p w14:paraId="38AEB99F"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Alliage : EN AW-5010</w:t>
      </w:r>
    </w:p>
    <w:p w14:paraId="2213EB4B"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Finition : revêtement à chaud bicouche, film de protection (face extérieure)</w:t>
      </w:r>
    </w:p>
    <w:p w14:paraId="7136709D" w14:textId="77777777" w:rsidR="00C6725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w:t>
      </w:r>
    </w:p>
    <w:p w14:paraId="508B251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(couleur standard ; cf. nuancier PREFA)</w:t>
      </w:r>
    </w:p>
    <w:p w14:paraId="051B5035"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3E0BB1A"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Crochets de gouttière : avec deux paillettes</w:t>
      </w:r>
    </w:p>
    <w:p w14:paraId="5F76909C"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EN AW-6060</w:t>
      </w:r>
    </w:p>
    <w:p w14:paraId="6296AB67"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Finition : revêtement thermolaqué</w:t>
      </w:r>
    </w:p>
    <w:p w14:paraId="493A7C7D"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à celle de la gouttière</w:t>
      </w:r>
    </w:p>
    <w:p w14:paraId="63C69ABB" w14:textId="7777777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sz w:val="20"/>
          <w:szCs w:val="20"/>
        </w:rPr>
      </w:pPr>
      <w:r>
        <w:rPr>
          <w:rFonts w:ascii="Arial" w:hAnsi="Arial"/>
          <w:sz w:val="20"/>
          <w:szCs w:val="20"/>
        </w:rPr>
        <w:t>Dimensions : 400/30 × 7</w:t>
      </w:r>
    </w:p>
    <w:p w14:paraId="552AD12C"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66A76BA2"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3FD92036"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07B582D9"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59698065" w14:textId="54093639" w:rsidR="00C67253" w:rsidRDefault="004B50AA" w:rsidP="00C67253">
      <w:pPr>
        <w:widowControl w:val="0"/>
        <w:tabs>
          <w:tab w:val="left" w:pos="4025"/>
          <w:tab w:val="left" w:pos="10206"/>
        </w:tabs>
        <w:autoSpaceDE w:val="0"/>
        <w:autoSpaceDN w:val="0"/>
        <w:adjustRightInd w:val="0"/>
        <w:ind w:right="1870"/>
        <w:rPr>
          <w:rFonts w:ascii="Arial" w:hAnsi="Arial" w:cs="Arial"/>
          <w:b/>
          <w:bCs/>
          <w:sz w:val="20"/>
          <w:szCs w:val="20"/>
        </w:rPr>
      </w:pPr>
      <w:r>
        <w:rPr>
          <w:rFonts w:ascii="Arial" w:hAnsi="Arial"/>
          <w:b/>
          <w:bCs/>
          <w:sz w:val="20"/>
          <w:szCs w:val="20"/>
        </w:rPr>
        <w:t>01.08.10 Gouttière carrée, 250 mm</w:t>
      </w:r>
    </w:p>
    <w:p w14:paraId="3F6F7A0F" w14:textId="327673E9"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Livraison et pose de gouttières carrées PREFA avec boudin extérieur et repli intérieur ; la pose des gouttières s’effectue en respectant la pente requise. Les crochets de gouttière sont encastrés dans les chevrons ou fixés sur la chanlatte (épaisseur minimum : 30 mm). Avec rivets brevetés PREFA, ainsi que colle ou mastic d’étanchéité. Respecter les directives de pose PREFA.</w:t>
      </w:r>
    </w:p>
    <w:p w14:paraId="32AA6359"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4DB21543" w14:textId="6EB5D108" w:rsidR="004B50AA" w:rsidRPr="00B02B19"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Épaisseur du matériau : 0,70 mm</w:t>
      </w:r>
    </w:p>
    <w:p w14:paraId="43E69391" w14:textId="20AD4179" w:rsidR="004B50AA" w:rsidRPr="00B02B19"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Dimension de coupe : 250 mm (8 éléments)</w:t>
      </w:r>
    </w:p>
    <w:p w14:paraId="7FB7EE8C" w14:textId="47D6252E" w:rsidR="004B50AA" w:rsidRPr="00B02B1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Longueur standard : 6 000 mm</w:t>
      </w:r>
    </w:p>
    <w:p w14:paraId="4E477EFF" w14:textId="77777777" w:rsidR="004B50AA" w:rsidRPr="00B02B1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Matériau : aluminium</w:t>
      </w:r>
    </w:p>
    <w:p w14:paraId="27DFEC82" w14:textId="77777777" w:rsidR="004B50AA" w:rsidRPr="00B02B1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Alliage : EN AW-5010</w:t>
      </w:r>
    </w:p>
    <w:p w14:paraId="5480F1F8" w14:textId="77777777" w:rsidR="004B50AA" w:rsidRPr="00B02B1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Finition : revêtement à chaud bicouche</w:t>
      </w:r>
    </w:p>
    <w:p w14:paraId="71CFA084" w14:textId="77777777" w:rsidR="00C67253"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Couleur : ……</w:t>
      </w:r>
    </w:p>
    <w:p w14:paraId="454DD799"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(couleur standard ; cf. nuancier PREFA)</w:t>
      </w:r>
    </w:p>
    <w:p w14:paraId="5654D4EF"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0F79B230" w14:textId="77777777" w:rsidR="004B50AA" w:rsidRPr="00B02B19"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Crochets de gouttière : avec deux paillettes</w:t>
      </w:r>
    </w:p>
    <w:p w14:paraId="4AB59B5A" w14:textId="77777777" w:rsidR="004B50AA" w:rsidRPr="00B02B1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EN AW-6060</w:t>
      </w:r>
    </w:p>
    <w:p w14:paraId="3415A336" w14:textId="77777777" w:rsidR="004B50AA" w:rsidRPr="00B02B1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Finition : revêtement thermolaqué</w:t>
      </w:r>
    </w:p>
    <w:p w14:paraId="3D232E73" w14:textId="77777777" w:rsidR="004B50AA" w:rsidRPr="00B02B1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Couleur : identique à celle de la gouttière</w:t>
      </w:r>
    </w:p>
    <w:p w14:paraId="09B9D7D5" w14:textId="7777777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sz w:val="20"/>
          <w:szCs w:val="20"/>
        </w:rPr>
      </w:pPr>
      <w:r>
        <w:rPr>
          <w:rFonts w:ascii="Arial" w:hAnsi="Arial"/>
          <w:sz w:val="20"/>
          <w:szCs w:val="20"/>
        </w:rPr>
        <w:t>Dimensions : 250/23 × 7</w:t>
      </w:r>
    </w:p>
    <w:p w14:paraId="3999C8FE"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5BC07E1B"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02B2B6BE"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1D193DD7"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6C661807" w14:textId="4AD63242" w:rsidR="00C67253" w:rsidRDefault="004B50AA" w:rsidP="00C67253">
      <w:pPr>
        <w:widowControl w:val="0"/>
        <w:tabs>
          <w:tab w:val="left" w:pos="4025"/>
          <w:tab w:val="left" w:pos="10206"/>
        </w:tabs>
        <w:autoSpaceDE w:val="0"/>
        <w:autoSpaceDN w:val="0"/>
        <w:adjustRightInd w:val="0"/>
        <w:ind w:right="1870"/>
        <w:rPr>
          <w:rFonts w:ascii="Arial" w:hAnsi="Arial" w:cs="Arial"/>
          <w:b/>
          <w:bCs/>
          <w:sz w:val="20"/>
          <w:szCs w:val="20"/>
        </w:rPr>
      </w:pPr>
      <w:r>
        <w:br w:type="page"/>
      </w:r>
      <w:r>
        <w:rPr>
          <w:rFonts w:ascii="Arial" w:hAnsi="Arial"/>
          <w:b/>
          <w:bCs/>
          <w:sz w:val="20"/>
          <w:szCs w:val="20"/>
        </w:rPr>
        <w:lastRenderedPageBreak/>
        <w:t>01.08.11 Gouttière carrée, 333 mm</w:t>
      </w:r>
    </w:p>
    <w:p w14:paraId="23B4BADB" w14:textId="53469104" w:rsidR="004B50AA" w:rsidRPr="003C6144" w:rsidRDefault="00B4659B"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gouttières carrées PREFA avec boudin extérieur et repli intérieur ; la pose des gouttières s’effectue en respectant la pente requise. Les crochets de gouttière sont encastrés dans les chevrons ou fixés sur la chanlatte (épaisseur minimum : 30 mm). Avec rivets brevetés PREFA, ainsi que colle ou mastic d’étanchéité. Respecter les directives de pose PREFA.</w:t>
      </w:r>
    </w:p>
    <w:p w14:paraId="67713634"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D395023" w14:textId="6CE2035D"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0,70 mm</w:t>
      </w:r>
    </w:p>
    <w:p w14:paraId="1AC45A75" w14:textId="0577FF42"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333 mm (6 éléments)</w:t>
      </w:r>
    </w:p>
    <w:p w14:paraId="79CF0B33" w14:textId="0F3624FA"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Longueur standard : 6 000 mm</w:t>
      </w:r>
    </w:p>
    <w:p w14:paraId="16ED956C"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Matériau : aluminium</w:t>
      </w:r>
    </w:p>
    <w:p w14:paraId="338A074F"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Alliage : EN AW-5010</w:t>
      </w:r>
    </w:p>
    <w:p w14:paraId="51472895"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Finition : revêtement à chaud bicouche</w:t>
      </w:r>
    </w:p>
    <w:p w14:paraId="31ECAF86" w14:textId="77777777" w:rsidR="00C6725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w:t>
      </w:r>
    </w:p>
    <w:p w14:paraId="601687E3"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(couleur standard ; cf. nuancier PREFA)</w:t>
      </w:r>
    </w:p>
    <w:p w14:paraId="5B67F1F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DBB9802"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Crochets de gouttière : avec deux paillettes</w:t>
      </w:r>
    </w:p>
    <w:p w14:paraId="60C34C6E"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EN AW-6060</w:t>
      </w:r>
    </w:p>
    <w:p w14:paraId="3F5811A5"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Finition : revêtement thermolaqué</w:t>
      </w:r>
    </w:p>
    <w:p w14:paraId="30A9C02F"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à celle de la gouttière</w:t>
      </w:r>
    </w:p>
    <w:p w14:paraId="7B3E8B5C" w14:textId="7777777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sz w:val="20"/>
          <w:szCs w:val="20"/>
        </w:rPr>
      </w:pPr>
      <w:r>
        <w:rPr>
          <w:rFonts w:ascii="Arial" w:hAnsi="Arial"/>
          <w:sz w:val="20"/>
          <w:szCs w:val="20"/>
        </w:rPr>
        <w:t>Dimensions : 333/28 × 7</w:t>
      </w:r>
    </w:p>
    <w:p w14:paraId="297542C8"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128FBDF6"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2F774EE6"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0F1AA0CE"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0B97AABF" w14:textId="0E3BC30F" w:rsidR="00C67253" w:rsidRDefault="004B50AA" w:rsidP="00C67253">
      <w:pPr>
        <w:widowControl w:val="0"/>
        <w:tabs>
          <w:tab w:val="left" w:pos="4025"/>
          <w:tab w:val="left" w:pos="10206"/>
        </w:tabs>
        <w:autoSpaceDE w:val="0"/>
        <w:autoSpaceDN w:val="0"/>
        <w:adjustRightInd w:val="0"/>
        <w:ind w:right="1870"/>
        <w:rPr>
          <w:rFonts w:ascii="Arial" w:hAnsi="Arial" w:cs="Arial"/>
          <w:b/>
          <w:bCs/>
          <w:sz w:val="20"/>
          <w:szCs w:val="20"/>
        </w:rPr>
      </w:pPr>
      <w:r>
        <w:rPr>
          <w:rFonts w:ascii="Arial" w:hAnsi="Arial"/>
          <w:b/>
          <w:bCs/>
          <w:sz w:val="20"/>
          <w:szCs w:val="20"/>
        </w:rPr>
        <w:t>01.08.12 Gouttière carrée, 400 mm</w:t>
      </w:r>
    </w:p>
    <w:p w14:paraId="547E25CC" w14:textId="1C4D4335" w:rsidR="004B50AA" w:rsidRPr="003C6144" w:rsidRDefault="00B4659B"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gouttières carrées PREFA avec boudin extérieur et repli intérieur ; la pose des gouttières s’effectue en respectant la pente requise. Les crochets de gouttière sont encastrés dans les chevrons ou fixés sur la chanlatte (épaisseur minimum : 30 mm). Avec rivets brevetés PREFA, ainsi que colle ou mastic d’étanchéité. Respecter les directives de pose PREFA.</w:t>
      </w:r>
    </w:p>
    <w:p w14:paraId="067CD6BC"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E4692AE" w14:textId="639E7CEA"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0,70 mm</w:t>
      </w:r>
    </w:p>
    <w:p w14:paraId="747619BD" w14:textId="57943A40"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400 mm (5 éléments)</w:t>
      </w:r>
    </w:p>
    <w:p w14:paraId="71C663AA" w14:textId="6A8F5B1D"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Longueur standard : 6 000 mm</w:t>
      </w:r>
    </w:p>
    <w:p w14:paraId="62EA6246"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Matériau : aluminium</w:t>
      </w:r>
    </w:p>
    <w:p w14:paraId="54C8F876"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Alliage : EN AW-5010</w:t>
      </w:r>
    </w:p>
    <w:p w14:paraId="3CF0A953"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Finition : revêtement à chaud bicouche</w:t>
      </w:r>
    </w:p>
    <w:p w14:paraId="779CA28D" w14:textId="77777777" w:rsidR="00C6725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w:t>
      </w:r>
    </w:p>
    <w:p w14:paraId="4F14ED6A"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(couleur standard ; cf. nuancier PREFA)</w:t>
      </w:r>
    </w:p>
    <w:p w14:paraId="70E4CE73"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4D114E8"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Crochets de gouttière : avec deux paillettes</w:t>
      </w:r>
    </w:p>
    <w:p w14:paraId="341BB6F6"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EN AW-6060</w:t>
      </w:r>
    </w:p>
    <w:p w14:paraId="2646DB6D"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Finition : revêtement thermolaqué</w:t>
      </w:r>
    </w:p>
    <w:p w14:paraId="075CB932"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à celle de la gouttière</w:t>
      </w:r>
    </w:p>
    <w:p w14:paraId="0B39696A" w14:textId="7777777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sz w:val="20"/>
          <w:szCs w:val="20"/>
        </w:rPr>
      </w:pPr>
      <w:r>
        <w:rPr>
          <w:rFonts w:ascii="Arial" w:hAnsi="Arial"/>
          <w:sz w:val="20"/>
          <w:szCs w:val="20"/>
        </w:rPr>
        <w:t>Dimensions : 400/30 × 7</w:t>
      </w:r>
    </w:p>
    <w:p w14:paraId="348DCE77"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3F368598"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29AFF44F"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5E3C373D"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4720165F" w14:textId="4601C5C7" w:rsidR="00C67253" w:rsidRDefault="004B50AA" w:rsidP="00C67253">
      <w:pPr>
        <w:widowControl w:val="0"/>
        <w:tabs>
          <w:tab w:val="left" w:pos="4025"/>
          <w:tab w:val="left" w:pos="10206"/>
        </w:tabs>
        <w:autoSpaceDE w:val="0"/>
        <w:autoSpaceDN w:val="0"/>
        <w:adjustRightInd w:val="0"/>
        <w:ind w:right="1870"/>
        <w:rPr>
          <w:rFonts w:ascii="Arial" w:hAnsi="Arial" w:cs="Arial"/>
          <w:b/>
          <w:bCs/>
          <w:sz w:val="20"/>
          <w:szCs w:val="20"/>
        </w:rPr>
      </w:pPr>
      <w:r>
        <w:br w:type="page"/>
      </w:r>
      <w:r>
        <w:rPr>
          <w:rFonts w:ascii="Arial" w:hAnsi="Arial"/>
          <w:b/>
          <w:bCs/>
          <w:sz w:val="20"/>
          <w:szCs w:val="20"/>
        </w:rPr>
        <w:lastRenderedPageBreak/>
        <w:t>01.08.13 Gouttière carrée, 500 mm</w:t>
      </w:r>
    </w:p>
    <w:p w14:paraId="350713FA" w14:textId="4609599A" w:rsidR="004B50AA" w:rsidRPr="003C6144" w:rsidRDefault="00B4659B"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gouttières carrées PREFA avec boudin extérieur et repli intérieur ; la pose des gouttières s’effectue en respectant la pente requise. Les crochets de gouttière sont encastrés dans les chevrons ou fixés sur la chanlatte (épaisseur minimum : 30 mm). Avec rivets brevetés PREFA, ainsi que colle ou mastic d’étanchéité. Respecter les directives de pose PREFA.</w:t>
      </w:r>
    </w:p>
    <w:p w14:paraId="6B963303"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C2FE815" w14:textId="166E1C0D"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0,70 mm</w:t>
      </w:r>
    </w:p>
    <w:p w14:paraId="54E76058" w14:textId="6838F40A"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400 mm (4 éléments)</w:t>
      </w:r>
    </w:p>
    <w:p w14:paraId="4B67ED67" w14:textId="2B9B78D5"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Longueur standard : 6 000 mm</w:t>
      </w:r>
    </w:p>
    <w:p w14:paraId="6D0B75A9"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Matériau : aluminium</w:t>
      </w:r>
    </w:p>
    <w:p w14:paraId="6BADCE27"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Alliage : EN AW-5010</w:t>
      </w:r>
    </w:p>
    <w:p w14:paraId="05CA8E74"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Finition : revêtement à chaud bicouche</w:t>
      </w:r>
    </w:p>
    <w:p w14:paraId="46C7BB5A" w14:textId="77777777" w:rsidR="00C6725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w:t>
      </w:r>
    </w:p>
    <w:p w14:paraId="776B42E9"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(couleur standard ; cf. nuancier PREFA)</w:t>
      </w:r>
    </w:p>
    <w:p w14:paraId="68F2CEF7"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5FAD058"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Crochets de gouttière : avec deux paillettes</w:t>
      </w:r>
    </w:p>
    <w:p w14:paraId="4217880D"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EN AW-6060</w:t>
      </w:r>
    </w:p>
    <w:p w14:paraId="1BCB2A86"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Finition : revêtement thermolaqué</w:t>
      </w:r>
    </w:p>
    <w:p w14:paraId="5C2B1B50"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à celle de la gouttière</w:t>
      </w:r>
    </w:p>
    <w:p w14:paraId="7CC3B496" w14:textId="7777777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sz w:val="20"/>
          <w:szCs w:val="20"/>
        </w:rPr>
      </w:pPr>
      <w:r>
        <w:rPr>
          <w:rFonts w:ascii="Arial" w:hAnsi="Arial"/>
          <w:sz w:val="20"/>
          <w:szCs w:val="20"/>
        </w:rPr>
        <w:t>Dimensions : 500/35 × 7</w:t>
      </w:r>
    </w:p>
    <w:p w14:paraId="7AF3C73D"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752F6CF6"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377418AC"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7BE34956"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598153B0" w14:textId="77777777" w:rsidR="00C67253" w:rsidRDefault="004B50AA" w:rsidP="00C67253">
      <w:pPr>
        <w:widowControl w:val="0"/>
        <w:tabs>
          <w:tab w:val="left" w:pos="4025"/>
          <w:tab w:val="left" w:pos="10206"/>
        </w:tabs>
        <w:autoSpaceDE w:val="0"/>
        <w:autoSpaceDN w:val="0"/>
        <w:adjustRightInd w:val="0"/>
        <w:ind w:right="1870"/>
        <w:rPr>
          <w:rFonts w:ascii="Arial" w:hAnsi="Arial" w:cs="Arial"/>
          <w:b/>
          <w:bCs/>
          <w:sz w:val="20"/>
          <w:szCs w:val="20"/>
        </w:rPr>
      </w:pPr>
      <w:r>
        <w:rPr>
          <w:rFonts w:ascii="Arial" w:hAnsi="Arial"/>
          <w:b/>
          <w:bCs/>
          <w:sz w:val="20"/>
          <w:szCs w:val="20"/>
        </w:rPr>
        <w:t>01.08.14 Gouttière havraise</w:t>
      </w:r>
    </w:p>
    <w:p w14:paraId="7B6EE468" w14:textId="2DFB9CB0"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gouttières havraises PREFA avec boudin extérieur ; la pose des gouttières s’effectue en respectant la pente requise. Fixer les crochets de gouttière sur chaque chevron. Avec rivets brevetés PREFA, ainsi que colle ou mastic d’étanchéité. Respecter les directives de pose PREFA.</w:t>
      </w:r>
    </w:p>
    <w:p w14:paraId="683D617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5D0090A" w14:textId="5EB6532B"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1,00 mm</w:t>
      </w:r>
    </w:p>
    <w:p w14:paraId="68F78811" w14:textId="3499C011"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700 mm</w:t>
      </w:r>
    </w:p>
    <w:p w14:paraId="7B2BE04B" w14:textId="6F2845D4"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Longueur standard : 6 000 mm</w:t>
      </w:r>
    </w:p>
    <w:p w14:paraId="5D48A191"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Matériau : aluminium</w:t>
      </w:r>
    </w:p>
    <w:p w14:paraId="466B2F7C"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Alliage : EN AW-5010</w:t>
      </w:r>
    </w:p>
    <w:p w14:paraId="190992E6"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Finition : revêtement à chaud bicouche, film de protection (face extérieure)</w:t>
      </w:r>
    </w:p>
    <w:p w14:paraId="1F5535C8" w14:textId="77777777" w:rsidR="00C6725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w:t>
      </w:r>
    </w:p>
    <w:p w14:paraId="22FD0449"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(couleur standard ; cf. nuancier PREFA)</w:t>
      </w:r>
    </w:p>
    <w:p w14:paraId="5F9A3B0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AD8A6C9"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Crochet de gouttière havraise :</w:t>
      </w:r>
    </w:p>
    <w:p w14:paraId="24833BEC"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EN AW-6060</w:t>
      </w:r>
    </w:p>
    <w:p w14:paraId="599E8A79"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à celle de la gouttière</w:t>
      </w:r>
    </w:p>
    <w:p w14:paraId="32333793" w14:textId="7777777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sz w:val="20"/>
          <w:szCs w:val="20"/>
        </w:rPr>
      </w:pPr>
      <w:r>
        <w:rPr>
          <w:rFonts w:ascii="Arial" w:hAnsi="Arial"/>
          <w:sz w:val="20"/>
          <w:szCs w:val="20"/>
        </w:rPr>
        <w:t>Dimensions : 28 × 7</w:t>
      </w:r>
    </w:p>
    <w:p w14:paraId="71E7C04A"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62C8D86F"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4E23F669"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54B0FD0D"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24E8AC92" w14:textId="2B235088"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b/>
          <w:bCs/>
          <w:sz w:val="20"/>
          <w:szCs w:val="20"/>
        </w:rPr>
      </w:pPr>
      <w:r>
        <w:rPr>
          <w:rFonts w:ascii="Arial" w:hAnsi="Arial"/>
          <w:b/>
          <w:bCs/>
          <w:sz w:val="20"/>
          <w:szCs w:val="20"/>
        </w:rPr>
        <w:t>01.08.15 Bande d’accrochage réalisée à partir de bandes complémentaires</w:t>
      </w:r>
    </w:p>
    <w:p w14:paraId="0D313682" w14:textId="67FF8ECB"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Livraison et pose de bandes d’accrochage réalisées à partir de bandes complémentaires PREFA ; fournies avec bandes de départ et matériel de fixation ; écartement des joints debout à double agrafe : max. 1 000 mm.</w:t>
      </w:r>
    </w:p>
    <w:p w14:paraId="3404C80F"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367BAF15" w14:textId="2976B1DC" w:rsidR="004B50AA" w:rsidRPr="00B02B19"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Épaisseur du matériau : 0,70 mm</w:t>
      </w:r>
    </w:p>
    <w:p w14:paraId="41F884FB" w14:textId="0206FACE" w:rsidR="004B50AA" w:rsidRPr="00B02B19"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Dimension de coupe : jusqu’à 600 mm</w:t>
      </w:r>
    </w:p>
    <w:p w14:paraId="76126E8B" w14:textId="77777777" w:rsidR="004B50AA" w:rsidRPr="00B02B1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3C27B0C6" w14:textId="7777777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59B57385"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211D9C1F"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07FB0CD5"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45280A5D"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2C227A76" w14:textId="77777777" w:rsidR="00C67253" w:rsidRDefault="004B50AA" w:rsidP="00C67253">
      <w:pPr>
        <w:widowControl w:val="0"/>
        <w:tabs>
          <w:tab w:val="left" w:pos="4025"/>
          <w:tab w:val="left" w:pos="10206"/>
        </w:tabs>
        <w:autoSpaceDE w:val="0"/>
        <w:autoSpaceDN w:val="0"/>
        <w:adjustRightInd w:val="0"/>
        <w:ind w:right="1870"/>
        <w:rPr>
          <w:rFonts w:ascii="Arial" w:hAnsi="Arial" w:cs="Arial"/>
          <w:b/>
          <w:bCs/>
          <w:sz w:val="20"/>
          <w:szCs w:val="20"/>
        </w:rPr>
      </w:pPr>
      <w:r>
        <w:rPr>
          <w:rFonts w:ascii="Arial" w:hAnsi="Arial"/>
          <w:b/>
          <w:bCs/>
          <w:sz w:val="20"/>
          <w:szCs w:val="20"/>
        </w:rPr>
        <w:t>01.08.16 Fond de gouttière (assemblé par sertissage)</w:t>
      </w:r>
    </w:p>
    <w:p w14:paraId="41C0D131"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Livraison et pose de fonds de gouttière PREFA ; assemblage par sertissage ; avec matériel de fixation et mastic d’étanchéité.</w:t>
      </w:r>
    </w:p>
    <w:p w14:paraId="1D2613DA"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58D45DDF" w14:textId="77777777" w:rsidR="004B50AA" w:rsidRPr="00B02B1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66221F62" w14:textId="77777777" w:rsidR="004B50AA" w:rsidRPr="00B02B1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identique au produit principal</w:t>
      </w:r>
    </w:p>
    <w:p w14:paraId="461AD79B" w14:textId="7777777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0ECE2975"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1619204F"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5CF93005"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5EB407EE"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3BA126AE" w14:textId="77777777" w:rsidR="00C67253" w:rsidRDefault="004B50AA" w:rsidP="00C67253">
      <w:pPr>
        <w:widowControl w:val="0"/>
        <w:tabs>
          <w:tab w:val="left" w:pos="4025"/>
          <w:tab w:val="left" w:pos="10206"/>
        </w:tabs>
        <w:autoSpaceDE w:val="0"/>
        <w:autoSpaceDN w:val="0"/>
        <w:adjustRightInd w:val="0"/>
        <w:ind w:right="1870"/>
        <w:rPr>
          <w:rFonts w:ascii="Arial" w:hAnsi="Arial" w:cs="Arial"/>
          <w:b/>
          <w:bCs/>
          <w:sz w:val="20"/>
          <w:szCs w:val="20"/>
        </w:rPr>
      </w:pPr>
      <w:r>
        <w:rPr>
          <w:rFonts w:ascii="Arial" w:hAnsi="Arial"/>
          <w:b/>
          <w:bCs/>
          <w:sz w:val="20"/>
          <w:szCs w:val="20"/>
        </w:rPr>
        <w:t>01.08.17 Fond de gouttière havraise</w:t>
      </w:r>
    </w:p>
    <w:p w14:paraId="3055A64C" w14:textId="655E3C6D" w:rsidR="004B50AA" w:rsidRPr="003C6144" w:rsidRDefault="00B54E89"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Livraison et pose de fonds de gouttière havraise PREFA ; assemblage par sertissage ; avec matériel de fixation et mastic d’étanchéité.</w:t>
      </w:r>
    </w:p>
    <w:p w14:paraId="60D97737"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11BF6F5F" w14:textId="77777777" w:rsidR="00C67253"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782042AF" w14:textId="77777777" w:rsidR="004B50AA" w:rsidRPr="00B02B1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identique au produit principal</w:t>
      </w:r>
    </w:p>
    <w:p w14:paraId="08AB361A" w14:textId="7777777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2B47471B"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687FB178"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05C8408F"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6E615A01"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27C6D113" w14:textId="77777777" w:rsidR="00C67253" w:rsidRDefault="004B50AA" w:rsidP="00C67253">
      <w:pPr>
        <w:widowControl w:val="0"/>
        <w:tabs>
          <w:tab w:val="left" w:pos="4025"/>
          <w:tab w:val="left" w:pos="10206"/>
        </w:tabs>
        <w:autoSpaceDE w:val="0"/>
        <w:autoSpaceDN w:val="0"/>
        <w:adjustRightInd w:val="0"/>
        <w:ind w:right="1870"/>
        <w:rPr>
          <w:rFonts w:ascii="Arial" w:hAnsi="Arial" w:cs="Arial"/>
          <w:b/>
          <w:bCs/>
          <w:sz w:val="20"/>
          <w:szCs w:val="20"/>
        </w:rPr>
      </w:pPr>
      <w:r>
        <w:rPr>
          <w:rFonts w:ascii="Arial" w:hAnsi="Arial"/>
          <w:b/>
          <w:bCs/>
          <w:sz w:val="20"/>
          <w:szCs w:val="20"/>
        </w:rPr>
        <w:t>01.08.18 Joint de dilatation (compensateur de dilatation)</w:t>
      </w:r>
    </w:p>
    <w:p w14:paraId="114F915C"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joints de dilatation PREFA (compensateurs de dilatation) ; aluminium naturel ; avec rivets brevetés PREFA, ainsi que colle ou mastic d’étanchéité.</w:t>
      </w:r>
    </w:p>
    <w:p w14:paraId="34882687"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63AD40B"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Dimensions : identique au produit principal</w:t>
      </w:r>
    </w:p>
    <w:p w14:paraId="79E5A360" w14:textId="77777777" w:rsidR="00C67253" w:rsidRDefault="004B50AA" w:rsidP="00C67253">
      <w:pPr>
        <w:widowControl w:val="0"/>
        <w:tabs>
          <w:tab w:val="left" w:pos="4025"/>
          <w:tab w:val="left" w:pos="10206"/>
        </w:tabs>
        <w:autoSpaceDE w:val="0"/>
        <w:autoSpaceDN w:val="0"/>
        <w:adjustRightInd w:val="0"/>
        <w:ind w:right="1870"/>
        <w:rPr>
          <w:rFonts w:ascii="Arial" w:hAnsi="Arial" w:cs="Arial"/>
          <w:sz w:val="20"/>
          <w:szCs w:val="20"/>
        </w:rPr>
      </w:pPr>
      <w:r>
        <w:rPr>
          <w:rFonts w:ascii="Arial" w:hAnsi="Arial"/>
          <w:sz w:val="20"/>
          <w:szCs w:val="20"/>
        </w:rPr>
        <w:t>Espacement : max. 12 m</w:t>
      </w:r>
    </w:p>
    <w:p w14:paraId="79B9A3F7"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61D431F1"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248CC418"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474B8284"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36DAEBD4" w14:textId="77777777" w:rsidR="00C67253" w:rsidRDefault="004B50AA" w:rsidP="00C67253">
      <w:pPr>
        <w:widowControl w:val="0"/>
        <w:tabs>
          <w:tab w:val="left" w:pos="4025"/>
          <w:tab w:val="left" w:pos="10206"/>
        </w:tabs>
        <w:autoSpaceDE w:val="0"/>
        <w:autoSpaceDN w:val="0"/>
        <w:adjustRightInd w:val="0"/>
        <w:ind w:right="1870"/>
        <w:rPr>
          <w:rFonts w:ascii="Arial" w:hAnsi="Arial" w:cs="Arial"/>
          <w:b/>
          <w:bCs/>
          <w:sz w:val="20"/>
          <w:szCs w:val="20"/>
        </w:rPr>
      </w:pPr>
      <w:r>
        <w:rPr>
          <w:rFonts w:ascii="Arial" w:hAnsi="Arial"/>
          <w:b/>
          <w:bCs/>
          <w:sz w:val="20"/>
          <w:szCs w:val="20"/>
        </w:rPr>
        <w:t>01.08.19 Joint de dilatation pour gouttière carrée (compensateur de dilatation)</w:t>
      </w:r>
    </w:p>
    <w:p w14:paraId="0795F0BF"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Livraison et pose de joints de dilatation PREFA pour gouttières carrées (compensateurs de dilatation) ; aluminium naturel ; avec rivets brevetés PREFA, ainsi que colle ou mastic d’étanchéité.</w:t>
      </w:r>
    </w:p>
    <w:p w14:paraId="1E4182DD"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524629F5" w14:textId="77777777" w:rsidR="004B50AA" w:rsidRPr="00B02B19"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Dimensions : identique au produit principal</w:t>
      </w:r>
    </w:p>
    <w:p w14:paraId="68C47564" w14:textId="77777777" w:rsidR="00C67253" w:rsidRDefault="004B50AA" w:rsidP="00C67253">
      <w:pPr>
        <w:widowControl w:val="0"/>
        <w:tabs>
          <w:tab w:val="left" w:pos="4025"/>
          <w:tab w:val="left" w:pos="10206"/>
        </w:tabs>
        <w:autoSpaceDE w:val="0"/>
        <w:autoSpaceDN w:val="0"/>
        <w:adjustRightInd w:val="0"/>
        <w:ind w:right="1870"/>
        <w:rPr>
          <w:rFonts w:ascii="Arial" w:hAnsi="Arial" w:cs="Arial"/>
          <w:sz w:val="20"/>
          <w:szCs w:val="20"/>
        </w:rPr>
      </w:pPr>
      <w:r>
        <w:rPr>
          <w:rFonts w:ascii="Arial" w:hAnsi="Arial"/>
          <w:sz w:val="20"/>
          <w:szCs w:val="20"/>
        </w:rPr>
        <w:t>Espacement : max. 12 m</w:t>
      </w:r>
    </w:p>
    <w:p w14:paraId="53D871EA"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31971020"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0B52679B"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735D5FD3"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60321C88" w14:textId="77777777" w:rsidR="00C67253" w:rsidRDefault="004B50AA" w:rsidP="00C67253">
      <w:pPr>
        <w:widowControl w:val="0"/>
        <w:tabs>
          <w:tab w:val="left" w:pos="4025"/>
          <w:tab w:val="left" w:pos="10206"/>
        </w:tabs>
        <w:autoSpaceDE w:val="0"/>
        <w:autoSpaceDN w:val="0"/>
        <w:adjustRightInd w:val="0"/>
        <w:ind w:right="1870"/>
        <w:rPr>
          <w:rFonts w:ascii="Arial" w:hAnsi="Arial" w:cs="Arial"/>
          <w:b/>
          <w:bCs/>
          <w:sz w:val="20"/>
          <w:szCs w:val="20"/>
        </w:rPr>
      </w:pPr>
      <w:r>
        <w:rPr>
          <w:rFonts w:ascii="Arial" w:hAnsi="Arial"/>
          <w:b/>
          <w:bCs/>
          <w:sz w:val="20"/>
          <w:szCs w:val="20"/>
        </w:rPr>
        <w:t>01.08.20 Joint de dilatation (compensateur de dilatation continu)</w:t>
      </w:r>
    </w:p>
    <w:p w14:paraId="7D7D8969"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joints de dilatation PREFA (compensateurs de dilatation continus) ; aluminium naturel ; avec rivets brevetés PREFA, ainsi que colle ou mastic d’étanchéité.</w:t>
      </w:r>
    </w:p>
    <w:p w14:paraId="540D729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2F1BEA2" w14:textId="364EBB1B"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jusqu’à 700 mm</w:t>
      </w:r>
    </w:p>
    <w:p w14:paraId="2F2B1409" w14:textId="77777777" w:rsidR="00C67253" w:rsidRDefault="004B50AA" w:rsidP="00C67253">
      <w:pPr>
        <w:widowControl w:val="0"/>
        <w:tabs>
          <w:tab w:val="left" w:pos="4025"/>
          <w:tab w:val="left" w:pos="10206"/>
        </w:tabs>
        <w:autoSpaceDE w:val="0"/>
        <w:autoSpaceDN w:val="0"/>
        <w:adjustRightInd w:val="0"/>
        <w:ind w:right="1870"/>
        <w:rPr>
          <w:rFonts w:ascii="Arial" w:hAnsi="Arial" w:cs="Arial"/>
          <w:sz w:val="20"/>
          <w:szCs w:val="20"/>
        </w:rPr>
      </w:pPr>
      <w:r>
        <w:rPr>
          <w:rFonts w:ascii="Arial" w:hAnsi="Arial"/>
          <w:sz w:val="20"/>
          <w:szCs w:val="20"/>
        </w:rPr>
        <w:t>Espacement : 6 m (gouttière havraise) ; 12 m (gouttière demi-ronde et gouttière carrée)</w:t>
      </w:r>
    </w:p>
    <w:p w14:paraId="22AC662D"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4AD89C12"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lastRenderedPageBreak/>
        <w:t>0,000 m</w:t>
      </w:r>
      <w:r>
        <w:rPr>
          <w:rFonts w:ascii="Arial" w:hAnsi="Arial"/>
          <w:sz w:val="20"/>
          <w:szCs w:val="20"/>
        </w:rPr>
        <w:tab/>
        <w:t>PU _____________  PT _____________</w:t>
      </w:r>
    </w:p>
    <w:p w14:paraId="72E84291"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534EA152"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0A8FAF51" w14:textId="0458B136" w:rsidR="00C67253" w:rsidRDefault="004B50AA" w:rsidP="00C67253">
      <w:pPr>
        <w:widowControl w:val="0"/>
        <w:tabs>
          <w:tab w:val="left" w:pos="4025"/>
          <w:tab w:val="left" w:pos="10206"/>
        </w:tabs>
        <w:autoSpaceDE w:val="0"/>
        <w:autoSpaceDN w:val="0"/>
        <w:adjustRightInd w:val="0"/>
        <w:ind w:right="1870"/>
        <w:rPr>
          <w:rFonts w:ascii="Arial" w:hAnsi="Arial" w:cs="Arial"/>
          <w:b/>
          <w:bCs/>
          <w:sz w:val="20"/>
          <w:szCs w:val="20"/>
        </w:rPr>
      </w:pPr>
      <w:r>
        <w:br w:type="page"/>
      </w:r>
      <w:r>
        <w:rPr>
          <w:rFonts w:ascii="Arial" w:hAnsi="Arial"/>
          <w:b/>
          <w:bCs/>
          <w:sz w:val="20"/>
          <w:szCs w:val="20"/>
        </w:rPr>
        <w:lastRenderedPageBreak/>
        <w:t>01.08.21 Supplément pour équerre de gouttière havraise</w:t>
      </w:r>
    </w:p>
    <w:p w14:paraId="454578D0"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Supplément pour la réalisation d’une équerre de gouttière havraise ; avec rivets brevetés PREFA, ainsi que colle ou mastic d’étanchéité.</w:t>
      </w:r>
    </w:p>
    <w:p w14:paraId="15389ADB" w14:textId="7777777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sz w:val="20"/>
          <w:szCs w:val="20"/>
        </w:rPr>
      </w:pPr>
      <w:r>
        <w:rPr>
          <w:rFonts w:ascii="Arial" w:hAnsi="Arial"/>
          <w:sz w:val="20"/>
          <w:szCs w:val="20"/>
        </w:rPr>
        <w:t>Angle : …°</w:t>
      </w:r>
    </w:p>
    <w:p w14:paraId="37998E7D"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18FC1D77" w14:textId="7AFC034B"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w:t>
      </w:r>
      <w:r>
        <w:rPr>
          <w:rFonts w:ascii="Arial" w:hAnsi="Arial"/>
          <w:sz w:val="20"/>
          <w:szCs w:val="20"/>
        </w:rPr>
        <w:t> </w:t>
      </w:r>
      <w:r>
        <w:rPr>
          <w:rFonts w:ascii="Arial" w:hAnsi="Arial"/>
          <w:sz w:val="20"/>
          <w:szCs w:val="20"/>
        </w:rPr>
        <w:tab/>
      </w:r>
      <w:r>
        <w:rPr>
          <w:rFonts w:ascii="Arial" w:hAnsi="Arial"/>
          <w:sz w:val="20"/>
          <w:szCs w:val="20"/>
        </w:rPr>
        <w:t> </w:t>
      </w:r>
      <w:r>
        <w:rPr>
          <w:rFonts w:ascii="Arial" w:hAnsi="Arial"/>
          <w:sz w:val="20"/>
          <w:szCs w:val="20"/>
        </w:rPr>
        <w:t> </w:t>
      </w:r>
    </w:p>
    <w:p w14:paraId="1B031FB8"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61E4A63D"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1BCA6E8B" w14:textId="7777777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b/>
          <w:bCs/>
          <w:sz w:val="20"/>
          <w:szCs w:val="20"/>
        </w:rPr>
      </w:pPr>
      <w:r>
        <w:rPr>
          <w:rFonts w:ascii="Arial" w:hAnsi="Arial"/>
          <w:b/>
          <w:bCs/>
          <w:sz w:val="20"/>
          <w:szCs w:val="20"/>
        </w:rPr>
        <w:t>01.08.22 Équerre de gouttière, angle sortant (standard)</w:t>
      </w:r>
    </w:p>
    <w:p w14:paraId="3FFF920E"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d’équerres de gouttière PREFA ; avec rivets brevetés PREFA, ainsi que colle ou mastic d’étanchéité.</w:t>
      </w:r>
    </w:p>
    <w:p w14:paraId="4A92E878"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0ED2514" w14:textId="3C96A56C"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0,70 mm</w:t>
      </w:r>
    </w:p>
    <w:p w14:paraId="24B42FCF"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Dimensions : identique au produit principal</w:t>
      </w:r>
    </w:p>
    <w:p w14:paraId="2F9ACCE0"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60B286F3"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3BF00B1B" w14:textId="7777777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sz w:val="20"/>
          <w:szCs w:val="20"/>
        </w:rPr>
      </w:pPr>
      <w:r>
        <w:rPr>
          <w:rFonts w:ascii="Arial" w:hAnsi="Arial"/>
          <w:sz w:val="20"/>
          <w:szCs w:val="20"/>
        </w:rPr>
        <w:t>Angle : 90°, angle sortant</w:t>
      </w:r>
    </w:p>
    <w:p w14:paraId="02E6DF7B"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6E182EE6"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30CC16C2"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2091DBEE"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16AF0FEE" w14:textId="77777777" w:rsidR="00C67253" w:rsidRDefault="004B50AA" w:rsidP="00C67253">
      <w:pPr>
        <w:widowControl w:val="0"/>
        <w:tabs>
          <w:tab w:val="left" w:pos="4025"/>
          <w:tab w:val="left" w:pos="10206"/>
        </w:tabs>
        <w:autoSpaceDE w:val="0"/>
        <w:autoSpaceDN w:val="0"/>
        <w:adjustRightInd w:val="0"/>
        <w:ind w:right="1870"/>
        <w:rPr>
          <w:rFonts w:ascii="Arial" w:hAnsi="Arial" w:cs="Arial"/>
          <w:b/>
          <w:bCs/>
          <w:sz w:val="20"/>
          <w:szCs w:val="20"/>
        </w:rPr>
      </w:pPr>
      <w:r>
        <w:rPr>
          <w:rFonts w:ascii="Arial" w:hAnsi="Arial"/>
          <w:b/>
          <w:bCs/>
          <w:sz w:val="20"/>
          <w:szCs w:val="20"/>
        </w:rPr>
        <w:t>01.08.23 Équerre de gouttière, angle rentant (standard)</w:t>
      </w:r>
    </w:p>
    <w:p w14:paraId="5502E877"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d’équerres de gouttière PREFA ; avec rivets brevetés PREFA, ainsi que colle ou mastic d’étanchéité.</w:t>
      </w:r>
    </w:p>
    <w:p w14:paraId="6B9CF040"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EB9AAFA" w14:textId="2A692CCC"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0,70 mm</w:t>
      </w:r>
    </w:p>
    <w:p w14:paraId="33E13008"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Dimensions : identique au produit principal</w:t>
      </w:r>
    </w:p>
    <w:p w14:paraId="60FC7C72"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513EFD93"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7892DA46" w14:textId="7777777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sz w:val="20"/>
          <w:szCs w:val="20"/>
        </w:rPr>
      </w:pPr>
      <w:r>
        <w:rPr>
          <w:rFonts w:ascii="Arial" w:hAnsi="Arial"/>
          <w:sz w:val="20"/>
          <w:szCs w:val="20"/>
        </w:rPr>
        <w:t>Angle : 90°, angle rentant</w:t>
      </w:r>
    </w:p>
    <w:p w14:paraId="34CCA285"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2983A228"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39F0AA34"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60BE6647"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0366A663" w14:textId="659142CC"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b/>
          <w:bCs/>
          <w:sz w:val="20"/>
          <w:szCs w:val="20"/>
        </w:rPr>
      </w:pPr>
      <w:r>
        <w:rPr>
          <w:rFonts w:ascii="Arial" w:hAnsi="Arial"/>
          <w:b/>
          <w:bCs/>
          <w:sz w:val="20"/>
          <w:szCs w:val="20"/>
        </w:rPr>
        <w:t>01.08.24 Équerre de gouttière spéciale, angle rentrant et sortant</w:t>
      </w:r>
    </w:p>
    <w:p w14:paraId="1409C95B"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Livraison et pose d’équerres de gouttière PREFA ; avec rivets brevetés PREFA, ainsi que colle ou mastic d’étanchéité ; soudées et non poncées.</w:t>
      </w:r>
    </w:p>
    <w:p w14:paraId="567E7409"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4C365E27" w14:textId="313C2EB6" w:rsidR="004B50AA" w:rsidRPr="00B02B19"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Épaisseur du matériau : 0,70 mm</w:t>
      </w:r>
    </w:p>
    <w:p w14:paraId="5CC6D2B0" w14:textId="77777777" w:rsidR="004B50AA" w:rsidRPr="00B02B1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Dimensions : identique au produit principal</w:t>
      </w:r>
    </w:p>
    <w:p w14:paraId="528D7F94" w14:textId="77777777" w:rsidR="004B50AA" w:rsidRPr="00B02B1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19644236" w14:textId="77777777" w:rsidR="004B50AA" w:rsidRPr="00B02B1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364CC53E" w14:textId="7777777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sz w:val="20"/>
          <w:szCs w:val="20"/>
        </w:rPr>
      </w:pPr>
      <w:r>
        <w:rPr>
          <w:rFonts w:ascii="Arial" w:hAnsi="Arial"/>
          <w:sz w:val="20"/>
          <w:szCs w:val="20"/>
        </w:rPr>
        <w:t>Angle : …°</w:t>
      </w:r>
    </w:p>
    <w:p w14:paraId="3A37BB22"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0712D881"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79087579"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548F8E07"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2248921D" w14:textId="2A4BE2A9"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b/>
          <w:bCs/>
          <w:sz w:val="20"/>
          <w:szCs w:val="20"/>
        </w:rPr>
      </w:pPr>
      <w:r>
        <w:rPr>
          <w:rFonts w:ascii="Arial" w:hAnsi="Arial"/>
          <w:b/>
          <w:bCs/>
          <w:sz w:val="20"/>
          <w:szCs w:val="20"/>
        </w:rPr>
        <w:t>01.08.25 Supplément appliqué au produit principal pour bride de renfort PREFA</w:t>
      </w:r>
    </w:p>
    <w:p w14:paraId="551A27C5"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brides de renfort PREFA ; pour renforcement des gouttières dans les régions où les charges de neige et de glace sont supérieures à la normale ; matériel de fixation compris.</w:t>
      </w:r>
    </w:p>
    <w:p w14:paraId="6774841C"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BFD1450" w14:textId="16E44328"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Dimensions : 25 × 4 × 427 mm, pour gouttières 250-400 mm</w:t>
      </w:r>
    </w:p>
    <w:p w14:paraId="370141B7"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Matériau : aluminium</w:t>
      </w:r>
    </w:p>
    <w:p w14:paraId="4642DEAD" w14:textId="7777777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0E655A7C"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614CED09"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5F2E4FA1"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0EB1B9C5"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53306BB8" w14:textId="77777777" w:rsidR="00C67253" w:rsidRDefault="004B50AA" w:rsidP="00C67253">
      <w:pPr>
        <w:widowControl w:val="0"/>
        <w:tabs>
          <w:tab w:val="left" w:pos="4025"/>
          <w:tab w:val="left" w:pos="10206"/>
        </w:tabs>
        <w:autoSpaceDE w:val="0"/>
        <w:autoSpaceDN w:val="0"/>
        <w:adjustRightInd w:val="0"/>
        <w:ind w:right="1870"/>
        <w:rPr>
          <w:rFonts w:ascii="Arial" w:hAnsi="Arial" w:cs="Arial"/>
          <w:b/>
          <w:bCs/>
          <w:sz w:val="20"/>
          <w:szCs w:val="20"/>
        </w:rPr>
      </w:pPr>
      <w:r>
        <w:rPr>
          <w:rFonts w:ascii="Arial" w:hAnsi="Arial"/>
          <w:b/>
          <w:bCs/>
          <w:sz w:val="20"/>
          <w:szCs w:val="20"/>
        </w:rPr>
        <w:t>01.08.26 Naissance</w:t>
      </w:r>
    </w:p>
    <w:p w14:paraId="03A151AE"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naissances PREFA pour l’évacuation des eaux de pluie.</w:t>
      </w:r>
    </w:p>
    <w:p w14:paraId="5EC73FE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CEB4388" w14:textId="7CE82A06"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0,70 mm</w:t>
      </w:r>
    </w:p>
    <w:p w14:paraId="088A7E3E"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4419CF17"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2D2A7288"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sz w:val="20"/>
          <w:szCs w:val="20"/>
        </w:rPr>
        <w:t xml:space="preserve">Dimensions standard : </w:t>
      </w:r>
      <w:r>
        <w:rPr>
          <w:rFonts w:ascii="Arial" w:hAnsi="Arial"/>
          <w:sz w:val="20"/>
          <w:szCs w:val="20"/>
        </w:rPr>
        <w:t xml:space="preserve">250 × 60 </w:t>
      </w:r>
      <w:r>
        <w:rPr>
          <w:rFonts w:ascii="Menlo Regular" w:hAnsi="Menlo Regular"/>
          <w:sz w:val="20"/>
          <w:szCs w:val="20"/>
        </w:rPr>
        <w:t>⌀</w:t>
      </w:r>
      <w:r>
        <w:rPr>
          <w:rFonts w:ascii="Arial" w:hAnsi="Arial"/>
          <w:sz w:val="20"/>
          <w:szCs w:val="20"/>
        </w:rPr>
        <w:t xml:space="preserve">, 250 × 80 </w:t>
      </w:r>
      <w:r>
        <w:rPr>
          <w:rFonts w:ascii="Menlo Regular" w:hAnsi="Menlo Regular"/>
          <w:sz w:val="20"/>
          <w:szCs w:val="20"/>
        </w:rPr>
        <w:t>⌀</w:t>
      </w:r>
      <w:r>
        <w:rPr>
          <w:rFonts w:ascii="Arial" w:hAnsi="Arial"/>
          <w:sz w:val="20"/>
          <w:szCs w:val="20"/>
        </w:rPr>
        <w:t xml:space="preserve">, 280 × 80 </w:t>
      </w:r>
      <w:r>
        <w:rPr>
          <w:rFonts w:ascii="Menlo Regular" w:hAnsi="Menlo Regular"/>
          <w:sz w:val="20"/>
          <w:szCs w:val="20"/>
        </w:rPr>
        <w:t>⌀</w:t>
      </w:r>
      <w:r>
        <w:rPr>
          <w:rFonts w:ascii="Arial" w:hAnsi="Arial"/>
          <w:sz w:val="20"/>
          <w:szCs w:val="20"/>
        </w:rPr>
        <w:t xml:space="preserve">, 280 × 100 </w:t>
      </w:r>
      <w:r>
        <w:rPr>
          <w:rFonts w:ascii="Menlo Regular" w:hAnsi="Menlo Regular"/>
          <w:sz w:val="20"/>
          <w:szCs w:val="20"/>
        </w:rPr>
        <w:t>⌀</w:t>
      </w:r>
      <w:r>
        <w:rPr>
          <w:rFonts w:ascii="Arial" w:hAnsi="Arial"/>
          <w:sz w:val="20"/>
          <w:szCs w:val="20"/>
        </w:rPr>
        <w:t xml:space="preserve">, 333 × 80 </w:t>
      </w:r>
      <w:r>
        <w:rPr>
          <w:rFonts w:ascii="Menlo Regular" w:hAnsi="Menlo Regular"/>
          <w:sz w:val="20"/>
          <w:szCs w:val="20"/>
        </w:rPr>
        <w:t>⌀</w:t>
      </w:r>
      <w:r>
        <w:rPr>
          <w:rFonts w:ascii="Arial" w:hAnsi="Arial"/>
          <w:sz w:val="20"/>
          <w:szCs w:val="20"/>
        </w:rPr>
        <w:t xml:space="preserve">, 333 × 100 </w:t>
      </w:r>
      <w:r>
        <w:rPr>
          <w:rFonts w:ascii="Menlo Regular" w:hAnsi="Menlo Regular"/>
          <w:sz w:val="20"/>
          <w:szCs w:val="20"/>
        </w:rPr>
        <w:t>⌀</w:t>
      </w:r>
      <w:r>
        <w:rPr>
          <w:rFonts w:ascii="Arial" w:hAnsi="Arial"/>
          <w:sz w:val="20"/>
          <w:szCs w:val="20"/>
        </w:rPr>
        <w:t xml:space="preserve">, 333 × 120 </w:t>
      </w:r>
      <w:r>
        <w:rPr>
          <w:rFonts w:ascii="Menlo Regular" w:hAnsi="Menlo Regular"/>
          <w:sz w:val="20"/>
          <w:szCs w:val="20"/>
        </w:rPr>
        <w:t>⌀</w:t>
      </w:r>
      <w:r>
        <w:rPr>
          <w:rFonts w:ascii="Arial" w:hAnsi="Arial"/>
          <w:sz w:val="20"/>
          <w:szCs w:val="20"/>
        </w:rPr>
        <w:t xml:space="preserve">, 400 × 120 </w:t>
      </w:r>
      <w:r>
        <w:rPr>
          <w:rFonts w:ascii="Menlo Regular" w:hAnsi="Menlo Regular"/>
          <w:sz w:val="20"/>
          <w:szCs w:val="20"/>
        </w:rPr>
        <w:t>⌀</w:t>
      </w:r>
      <w:r>
        <w:rPr>
          <w:rFonts w:ascii="Arial" w:hAnsi="Arial"/>
          <w:sz w:val="20"/>
          <w:szCs w:val="20"/>
        </w:rPr>
        <w:t xml:space="preserve">, 400 × 150 </w:t>
      </w:r>
      <w:r>
        <w:rPr>
          <w:rFonts w:ascii="Menlo Regular" w:hAnsi="Menlo Regular"/>
          <w:sz w:val="20"/>
          <w:szCs w:val="20"/>
        </w:rPr>
        <w:t>⌀</w:t>
      </w:r>
    </w:p>
    <w:p w14:paraId="5078A8B1" w14:textId="7777777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sz w:val="20"/>
          <w:szCs w:val="20"/>
        </w:rPr>
      </w:pPr>
      <w:r>
        <w:rPr>
          <w:rFonts w:ascii="Arial" w:hAnsi="Arial"/>
          <w:sz w:val="20"/>
          <w:szCs w:val="20"/>
        </w:rPr>
        <w:t>Dimensions : …</w:t>
      </w:r>
    </w:p>
    <w:p w14:paraId="3FEC6D9C"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6C35D54F"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68451728"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3D964341"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489EF9C4" w14:textId="77777777" w:rsidR="00C67253" w:rsidRDefault="004B50AA" w:rsidP="00C67253">
      <w:pPr>
        <w:widowControl w:val="0"/>
        <w:tabs>
          <w:tab w:val="left" w:pos="4025"/>
          <w:tab w:val="left" w:pos="10206"/>
        </w:tabs>
        <w:autoSpaceDE w:val="0"/>
        <w:autoSpaceDN w:val="0"/>
        <w:adjustRightInd w:val="0"/>
        <w:ind w:right="1870"/>
        <w:rPr>
          <w:rFonts w:ascii="Arial" w:hAnsi="Arial" w:cs="Arial"/>
          <w:b/>
          <w:bCs/>
          <w:sz w:val="20"/>
          <w:szCs w:val="20"/>
        </w:rPr>
      </w:pPr>
      <w:r>
        <w:rPr>
          <w:rFonts w:ascii="Arial" w:hAnsi="Arial"/>
          <w:b/>
          <w:bCs/>
          <w:sz w:val="20"/>
          <w:szCs w:val="20"/>
        </w:rPr>
        <w:t>01.08.27 Naissance de gouttière carrée</w:t>
      </w:r>
    </w:p>
    <w:p w14:paraId="15E0B64A"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naissances de gouttière carrée pour l’évacuation des eaux de pluie.</w:t>
      </w:r>
    </w:p>
    <w:p w14:paraId="68BDDF7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731D27B" w14:textId="4FC4DBB2"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0,70 mm</w:t>
      </w:r>
    </w:p>
    <w:p w14:paraId="2D64B01F"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0AC55D45"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5097E8E5"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 xml:space="preserve">Dimensions standard : 250 × 80 </w:t>
      </w:r>
      <w:r>
        <w:rPr>
          <w:rFonts w:ascii="Menlo Regular" w:hAnsi="Menlo Regular"/>
          <w:sz w:val="20"/>
          <w:szCs w:val="20"/>
        </w:rPr>
        <w:t>⌀</w:t>
      </w:r>
      <w:r>
        <w:rPr>
          <w:rFonts w:ascii="Arial" w:hAnsi="Arial"/>
          <w:sz w:val="20"/>
          <w:szCs w:val="20"/>
        </w:rPr>
        <w:t xml:space="preserve">, 333 × 100 </w:t>
      </w:r>
      <w:r>
        <w:rPr>
          <w:rFonts w:ascii="Menlo Regular" w:hAnsi="Menlo Regular"/>
          <w:sz w:val="20"/>
          <w:szCs w:val="20"/>
        </w:rPr>
        <w:t>⌀</w:t>
      </w:r>
      <w:r>
        <w:rPr>
          <w:rFonts w:ascii="Arial" w:hAnsi="Arial"/>
          <w:sz w:val="20"/>
          <w:szCs w:val="20"/>
        </w:rPr>
        <w:t xml:space="preserve">, 400 × 120 </w:t>
      </w:r>
      <w:r>
        <w:rPr>
          <w:rFonts w:ascii="Menlo Regular" w:hAnsi="Menlo Regular"/>
          <w:sz w:val="20"/>
          <w:szCs w:val="20"/>
        </w:rPr>
        <w:t>⌀</w:t>
      </w:r>
      <w:r>
        <w:rPr>
          <w:rFonts w:ascii="Arial" w:hAnsi="Arial"/>
          <w:sz w:val="20"/>
          <w:szCs w:val="20"/>
        </w:rPr>
        <w:t xml:space="preserve">, 500 × 120 </w:t>
      </w:r>
      <w:r>
        <w:rPr>
          <w:rFonts w:ascii="Menlo Regular" w:hAnsi="Menlo Regular"/>
          <w:sz w:val="20"/>
          <w:szCs w:val="20"/>
        </w:rPr>
        <w:t>⌀</w:t>
      </w:r>
      <w:r>
        <w:rPr>
          <w:rFonts w:ascii="Arial" w:hAnsi="Arial"/>
          <w:sz w:val="20"/>
          <w:szCs w:val="20"/>
        </w:rPr>
        <w:t xml:space="preserve">, 400 × 150 </w:t>
      </w:r>
      <w:r>
        <w:rPr>
          <w:rFonts w:ascii="Menlo Regular" w:hAnsi="Menlo Regular"/>
          <w:sz w:val="20"/>
          <w:szCs w:val="20"/>
        </w:rPr>
        <w:t>⌀</w:t>
      </w:r>
    </w:p>
    <w:p w14:paraId="6ECE884F" w14:textId="7777777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sz w:val="20"/>
          <w:szCs w:val="20"/>
        </w:rPr>
      </w:pPr>
      <w:r>
        <w:rPr>
          <w:rFonts w:ascii="Arial" w:hAnsi="Arial"/>
          <w:sz w:val="20"/>
          <w:szCs w:val="20"/>
        </w:rPr>
        <w:t>Dimensions : …</w:t>
      </w:r>
    </w:p>
    <w:p w14:paraId="045026DB"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11EF3F42"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225A7416"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032430CF"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1E712D3F" w14:textId="7777777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b/>
          <w:bCs/>
          <w:sz w:val="20"/>
          <w:szCs w:val="20"/>
        </w:rPr>
      </w:pPr>
      <w:r>
        <w:rPr>
          <w:rFonts w:ascii="Arial" w:hAnsi="Arial"/>
          <w:b/>
          <w:bCs/>
          <w:sz w:val="20"/>
          <w:szCs w:val="20"/>
        </w:rPr>
        <w:t>01.08.28 Naissance inclinée</w:t>
      </w:r>
    </w:p>
    <w:p w14:paraId="76E19EA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naissances inclinées pour l’évacuation des eaux de pluie ; la naissance peut être inclinée dans les deux directions (vers l’intérieur ou vers l’extérieur).</w:t>
      </w:r>
    </w:p>
    <w:p w14:paraId="488F880A"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562C3B8" w14:textId="30F55AAD"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0,70 mm</w:t>
      </w:r>
    </w:p>
    <w:p w14:paraId="78FB4CBF"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5BBC3299"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5DEDF11F"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 xml:space="preserve">Dimensions standard : 250 × 80 </w:t>
      </w:r>
      <w:r>
        <w:rPr>
          <w:rFonts w:ascii="Menlo Regular" w:hAnsi="Menlo Regular"/>
          <w:sz w:val="20"/>
          <w:szCs w:val="20"/>
        </w:rPr>
        <w:t>⌀</w:t>
      </w:r>
      <w:r>
        <w:rPr>
          <w:rFonts w:ascii="Arial" w:hAnsi="Arial"/>
          <w:sz w:val="20"/>
          <w:szCs w:val="20"/>
        </w:rPr>
        <w:t xml:space="preserve">, 280 × 80 </w:t>
      </w:r>
      <w:r>
        <w:rPr>
          <w:rFonts w:ascii="Menlo Regular" w:hAnsi="Menlo Regular"/>
          <w:sz w:val="20"/>
          <w:szCs w:val="20"/>
        </w:rPr>
        <w:t>⌀</w:t>
      </w:r>
      <w:r>
        <w:rPr>
          <w:rFonts w:ascii="Arial" w:hAnsi="Arial"/>
          <w:sz w:val="20"/>
          <w:szCs w:val="20"/>
        </w:rPr>
        <w:t xml:space="preserve">, 333 × 80 </w:t>
      </w:r>
      <w:r>
        <w:rPr>
          <w:rFonts w:ascii="Menlo Regular" w:hAnsi="Menlo Regular"/>
          <w:sz w:val="20"/>
          <w:szCs w:val="20"/>
        </w:rPr>
        <w:t>⌀</w:t>
      </w:r>
      <w:r>
        <w:rPr>
          <w:rFonts w:ascii="Arial" w:hAnsi="Arial"/>
          <w:sz w:val="20"/>
          <w:szCs w:val="20"/>
        </w:rPr>
        <w:t xml:space="preserve">, 280 × 100 </w:t>
      </w:r>
      <w:r>
        <w:rPr>
          <w:rFonts w:ascii="Menlo Regular" w:hAnsi="Menlo Regular"/>
          <w:sz w:val="20"/>
          <w:szCs w:val="20"/>
        </w:rPr>
        <w:t>⌀</w:t>
      </w:r>
      <w:r>
        <w:rPr>
          <w:rFonts w:ascii="Arial" w:hAnsi="Arial"/>
          <w:sz w:val="20"/>
          <w:szCs w:val="20"/>
        </w:rPr>
        <w:t xml:space="preserve">, 333 × 100 </w:t>
      </w:r>
      <w:r>
        <w:rPr>
          <w:rFonts w:ascii="Menlo Regular" w:hAnsi="Menlo Regular"/>
          <w:sz w:val="20"/>
          <w:szCs w:val="20"/>
        </w:rPr>
        <w:t>⌀</w:t>
      </w:r>
      <w:r>
        <w:rPr>
          <w:rFonts w:ascii="Arial" w:hAnsi="Arial"/>
          <w:sz w:val="20"/>
          <w:szCs w:val="20"/>
        </w:rPr>
        <w:t xml:space="preserve">, 333 × 120 </w:t>
      </w:r>
      <w:r>
        <w:rPr>
          <w:rFonts w:ascii="Menlo Regular" w:hAnsi="Menlo Regular"/>
          <w:sz w:val="20"/>
          <w:szCs w:val="20"/>
        </w:rPr>
        <w:t>⌀</w:t>
      </w:r>
      <w:r>
        <w:rPr>
          <w:rFonts w:ascii="Arial" w:hAnsi="Arial"/>
          <w:sz w:val="20"/>
          <w:szCs w:val="20"/>
        </w:rPr>
        <w:t xml:space="preserve">, 400 × 120 </w:t>
      </w:r>
      <w:r>
        <w:rPr>
          <w:rFonts w:ascii="Menlo Regular" w:hAnsi="Menlo Regular"/>
          <w:sz w:val="20"/>
          <w:szCs w:val="20"/>
        </w:rPr>
        <w:t>⌀</w:t>
      </w:r>
    </w:p>
    <w:p w14:paraId="0C480E6D" w14:textId="7777777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sz w:val="20"/>
          <w:szCs w:val="20"/>
        </w:rPr>
      </w:pPr>
      <w:r>
        <w:rPr>
          <w:rFonts w:ascii="Arial" w:hAnsi="Arial"/>
          <w:sz w:val="20"/>
          <w:szCs w:val="20"/>
        </w:rPr>
        <w:t>Dimensions : …</w:t>
      </w:r>
    </w:p>
    <w:p w14:paraId="435E2F1C"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0F4211E7"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74B57E64"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71BEBA5C"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3D005B53" w14:textId="77777777" w:rsidR="00C67253" w:rsidRDefault="004B50AA" w:rsidP="00C67253">
      <w:pPr>
        <w:widowControl w:val="0"/>
        <w:tabs>
          <w:tab w:val="left" w:pos="4025"/>
          <w:tab w:val="left" w:pos="10206"/>
        </w:tabs>
        <w:autoSpaceDE w:val="0"/>
        <w:autoSpaceDN w:val="0"/>
        <w:adjustRightInd w:val="0"/>
        <w:ind w:right="1870"/>
        <w:rPr>
          <w:rFonts w:ascii="Arial" w:hAnsi="Arial" w:cs="Arial"/>
          <w:b/>
          <w:bCs/>
          <w:sz w:val="20"/>
          <w:szCs w:val="20"/>
        </w:rPr>
      </w:pPr>
      <w:r>
        <w:rPr>
          <w:rFonts w:ascii="Arial" w:hAnsi="Arial"/>
          <w:b/>
          <w:bCs/>
          <w:sz w:val="20"/>
          <w:szCs w:val="20"/>
        </w:rPr>
        <w:t>01.08.29 Moignon plat</w:t>
      </w:r>
    </w:p>
    <w:p w14:paraId="51BC5B63" w14:textId="7310111C"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sz w:val="20"/>
          <w:szCs w:val="20"/>
        </w:rPr>
        <w:t>Livraison et pose de moignons plats PREFA pour l’évacuation des eaux de pluie ; pour les tuyaux de descente de 60 mm de diamètre.</w:t>
      </w:r>
    </w:p>
    <w:p w14:paraId="420AD5C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4B92ECE" w14:textId="5C72EB5A"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0,70 mm</w:t>
      </w:r>
    </w:p>
    <w:p w14:paraId="3F456F0D"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65C213DF"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61813D28" w14:textId="1FFC3143"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sz w:val="20"/>
          <w:szCs w:val="20"/>
        </w:rPr>
      </w:pPr>
      <w:r>
        <w:rPr>
          <w:rFonts w:ascii="Arial" w:hAnsi="Arial"/>
          <w:sz w:val="20"/>
          <w:szCs w:val="20"/>
        </w:rPr>
        <w:t xml:space="preserve">Dimensions : 60 mm </w:t>
      </w:r>
      <w:r>
        <w:rPr>
          <w:rFonts w:ascii="Menlo Regular" w:hAnsi="Menlo Regular"/>
          <w:sz w:val="20"/>
          <w:szCs w:val="20"/>
        </w:rPr>
        <w:t>⌀</w:t>
      </w:r>
    </w:p>
    <w:p w14:paraId="36141DFE"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3CCF79C8"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7E7FC5B2"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06D027EB"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7A98055C" w14:textId="77777777" w:rsidR="00C67253" w:rsidRDefault="004B50AA" w:rsidP="00C67253">
      <w:pPr>
        <w:widowControl w:val="0"/>
        <w:tabs>
          <w:tab w:val="left" w:pos="4025"/>
          <w:tab w:val="left" w:pos="10206"/>
        </w:tabs>
        <w:autoSpaceDE w:val="0"/>
        <w:autoSpaceDN w:val="0"/>
        <w:adjustRightInd w:val="0"/>
        <w:ind w:right="1870"/>
        <w:rPr>
          <w:rFonts w:ascii="Arial" w:hAnsi="Arial" w:cs="Arial"/>
          <w:b/>
          <w:bCs/>
          <w:sz w:val="20"/>
          <w:szCs w:val="20"/>
        </w:rPr>
      </w:pPr>
      <w:r>
        <w:br w:type="page"/>
      </w:r>
      <w:r>
        <w:rPr>
          <w:rFonts w:ascii="Arial" w:hAnsi="Arial"/>
          <w:b/>
          <w:bCs/>
          <w:sz w:val="20"/>
          <w:szCs w:val="20"/>
        </w:rPr>
        <w:lastRenderedPageBreak/>
        <w:t>01.08.30 Naissance de gouttière havraise</w:t>
      </w:r>
    </w:p>
    <w:p w14:paraId="351293F5"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Livraison et pose de naissances de gouttière havraise pour l’évacuation des eaux de pluie. Fournie si nécessaire avec moignon et couche de séparation (la couche de séparation empêche que la naissance soit en contact direct avec la maçonnerie).</w:t>
      </w:r>
    </w:p>
    <w:p w14:paraId="24C2E975"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648303F8" w14:textId="30C00DAC" w:rsidR="004B50AA" w:rsidRPr="00B02B19"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Épaisseur du matériau : 0,70 mm</w:t>
      </w:r>
    </w:p>
    <w:p w14:paraId="113C3277" w14:textId="77777777" w:rsidR="004B50AA" w:rsidRPr="00B02B1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4D68ABE3" w14:textId="77777777" w:rsidR="004B50AA" w:rsidRPr="00B02B1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43970732" w14:textId="77EE2F31"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sz w:val="20"/>
          <w:szCs w:val="20"/>
        </w:rPr>
      </w:pPr>
      <w:r>
        <w:rPr>
          <w:rFonts w:ascii="Arial" w:hAnsi="Arial"/>
          <w:sz w:val="20"/>
          <w:szCs w:val="20"/>
        </w:rPr>
        <w:t xml:space="preserve">Dimensions : 100 mm </w:t>
      </w:r>
      <w:r>
        <w:rPr>
          <w:rFonts w:ascii="Menlo Regular" w:hAnsi="Menlo Regular"/>
          <w:sz w:val="20"/>
          <w:szCs w:val="20"/>
        </w:rPr>
        <w:t>⌀</w:t>
      </w:r>
    </w:p>
    <w:p w14:paraId="13FBD9F1"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3FE49EAF"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40A878E4"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1A328A16"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1FE83DDE" w14:textId="77777777" w:rsidR="00C67253" w:rsidRDefault="004B50AA" w:rsidP="00C67253">
      <w:pPr>
        <w:widowControl w:val="0"/>
        <w:tabs>
          <w:tab w:val="left" w:pos="4025"/>
          <w:tab w:val="left" w:pos="10206"/>
        </w:tabs>
        <w:autoSpaceDE w:val="0"/>
        <w:autoSpaceDN w:val="0"/>
        <w:adjustRightInd w:val="0"/>
        <w:ind w:right="1870"/>
        <w:rPr>
          <w:rFonts w:ascii="Arial" w:hAnsi="Arial" w:cs="Arial"/>
          <w:b/>
          <w:bCs/>
          <w:sz w:val="20"/>
          <w:szCs w:val="20"/>
        </w:rPr>
      </w:pPr>
      <w:r>
        <w:rPr>
          <w:rFonts w:ascii="Arial" w:hAnsi="Arial"/>
          <w:b/>
          <w:bCs/>
          <w:sz w:val="20"/>
          <w:szCs w:val="20"/>
        </w:rPr>
        <w:t>01.08.31 Boîte à eau</w:t>
      </w:r>
    </w:p>
    <w:p w14:paraId="2B9A3941" w14:textId="08344E30"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boîtes à eau pour l’évacuation des eaux de pluie (chéneaux encaissés). Boudin sur 3 côtés. Naissance excentrée. Écartement par rapport à la façade : 30 mm.</w:t>
      </w:r>
    </w:p>
    <w:p w14:paraId="569330A7"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7BE5FCA" w14:textId="27280654"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Boîte à eau : 220/220/330 mm</w:t>
      </w:r>
    </w:p>
    <w:p w14:paraId="0D6DC285" w14:textId="7971F8AD"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0,70 mm</w:t>
      </w:r>
    </w:p>
    <w:p w14:paraId="46CC1EA4"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1FC04781"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w:t>
      </w:r>
    </w:p>
    <w:p w14:paraId="2E83F61B"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standard ; cf. nuancier PREFA)</w:t>
      </w:r>
    </w:p>
    <w:p w14:paraId="17854646" w14:textId="5A6B97B2"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 xml:space="preserve">Dimensions standard : 80 mm </w:t>
      </w:r>
      <w:r>
        <w:rPr>
          <w:rFonts w:ascii="Menlo Regular" w:hAnsi="Menlo Regular"/>
          <w:sz w:val="20"/>
          <w:szCs w:val="20"/>
        </w:rPr>
        <w:t>⌀</w:t>
      </w:r>
      <w:r>
        <w:rPr>
          <w:rFonts w:ascii="Arial" w:hAnsi="Arial"/>
          <w:sz w:val="20"/>
          <w:szCs w:val="20"/>
        </w:rPr>
        <w:t xml:space="preserve">, 100 mm </w:t>
      </w:r>
      <w:r>
        <w:rPr>
          <w:rFonts w:ascii="Menlo Regular" w:hAnsi="Menlo Regular"/>
          <w:sz w:val="20"/>
          <w:szCs w:val="20"/>
        </w:rPr>
        <w:t>⌀</w:t>
      </w:r>
      <w:r>
        <w:rPr>
          <w:rFonts w:ascii="Arial" w:hAnsi="Arial"/>
          <w:sz w:val="20"/>
          <w:szCs w:val="20"/>
        </w:rPr>
        <w:t xml:space="preserve">, 120 mm </w:t>
      </w:r>
      <w:r>
        <w:rPr>
          <w:rFonts w:ascii="Menlo Regular" w:hAnsi="Menlo Regular"/>
          <w:sz w:val="20"/>
          <w:szCs w:val="20"/>
        </w:rPr>
        <w:t>⌀</w:t>
      </w:r>
      <w:r>
        <w:rPr>
          <w:rFonts w:ascii="Arial" w:hAnsi="Arial"/>
          <w:sz w:val="20"/>
          <w:szCs w:val="20"/>
        </w:rPr>
        <w:t xml:space="preserve">, 150 mm </w:t>
      </w:r>
      <w:r>
        <w:rPr>
          <w:rFonts w:ascii="Menlo Regular" w:hAnsi="Menlo Regular"/>
          <w:sz w:val="20"/>
          <w:szCs w:val="20"/>
        </w:rPr>
        <w:t>⌀</w:t>
      </w:r>
    </w:p>
    <w:p w14:paraId="6EE5A473" w14:textId="6E5CAC20"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sz w:val="20"/>
          <w:szCs w:val="20"/>
        </w:rPr>
      </w:pPr>
      <w:r>
        <w:rPr>
          <w:sz w:val="20"/>
          <w:szCs w:val="20"/>
        </w:rPr>
        <w:t>Dimensions : … mm ⌀</w:t>
      </w:r>
    </w:p>
    <w:p w14:paraId="7AE2B261"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65E234F0"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3215C536"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083B8349"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6E2832C0" w14:textId="7777777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b/>
          <w:bCs/>
          <w:sz w:val="20"/>
          <w:szCs w:val="20"/>
        </w:rPr>
      </w:pPr>
      <w:r>
        <w:rPr>
          <w:rFonts w:ascii="Arial" w:hAnsi="Arial"/>
          <w:b/>
          <w:bCs/>
          <w:sz w:val="20"/>
          <w:szCs w:val="20"/>
        </w:rPr>
        <w:t>01.08.32 Embranchement d’évacuation rond pour toits plats</w:t>
      </w:r>
    </w:p>
    <w:p w14:paraId="172FE88A" w14:textId="117EB510"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d’embranchements d’évacuation ronds pour toits plats pour l’évacuation des eaux de pluie (chéneaux encaissés). Avec joint EPDM pente de 3° ; compatible tuyaux HT (DN 110 et DN 125).</w:t>
      </w:r>
    </w:p>
    <w:p w14:paraId="23F8A21E"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4702447" w14:textId="77E97FC3"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1,2 mm</w:t>
      </w:r>
    </w:p>
    <w:p w14:paraId="2D2C874B" w14:textId="77777777" w:rsidR="004B50AA" w:rsidRPr="00B25792"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Matériau : aluminium</w:t>
      </w:r>
    </w:p>
    <w:p w14:paraId="204F175F" w14:textId="26F11371" w:rsidR="004B50AA" w:rsidRPr="00B25792"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sz w:val="20"/>
          <w:szCs w:val="20"/>
        </w:rPr>
        <w:t>Dimensions standard :</w:t>
      </w:r>
      <w:r>
        <w:rPr>
          <w:rFonts w:ascii="Arial" w:hAnsi="Arial"/>
          <w:sz w:val="20"/>
          <w:szCs w:val="20"/>
        </w:rPr>
        <w:t xml:space="preserve"> 100 mm </w:t>
      </w:r>
      <w:r>
        <w:rPr>
          <w:rFonts w:ascii="Menlo Regular" w:hAnsi="Menlo Regular"/>
          <w:sz w:val="20"/>
          <w:szCs w:val="20"/>
        </w:rPr>
        <w:t>⌀</w:t>
      </w:r>
      <w:r>
        <w:rPr>
          <w:rFonts w:ascii="Arial" w:hAnsi="Arial"/>
          <w:sz w:val="20"/>
          <w:szCs w:val="20"/>
        </w:rPr>
        <w:t xml:space="preserve">, 120 mm </w:t>
      </w:r>
      <w:r>
        <w:rPr>
          <w:rFonts w:ascii="Menlo Regular" w:hAnsi="Menlo Regular"/>
          <w:sz w:val="20"/>
          <w:szCs w:val="20"/>
        </w:rPr>
        <w:t>⌀</w:t>
      </w:r>
    </w:p>
    <w:p w14:paraId="15406A29" w14:textId="179BA212"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sz w:val="20"/>
          <w:szCs w:val="20"/>
        </w:rPr>
        <w:t>Dimension sélectionnée : … mm ⌀</w:t>
      </w:r>
    </w:p>
    <w:p w14:paraId="633567C8"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w:t>
      </w:r>
    </w:p>
    <w:p w14:paraId="12DB490A" w14:textId="7777777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sz w:val="20"/>
          <w:szCs w:val="20"/>
        </w:rPr>
      </w:pPr>
      <w:r>
        <w:rPr>
          <w:rFonts w:ascii="Arial" w:hAnsi="Arial"/>
          <w:sz w:val="20"/>
          <w:szCs w:val="20"/>
        </w:rPr>
        <w:t>(couleur standard ; cf. nuancier PREFA)</w:t>
      </w:r>
    </w:p>
    <w:p w14:paraId="018DAEE6"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337B4BC0"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1C15E64F"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0F3136B6"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6E0CA351" w14:textId="06874BC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01.08.33 Tuyau de descente rond (diamètre : 60 mm)</w:t>
      </w:r>
    </w:p>
    <w:p w14:paraId="75E24FA6" w14:textId="5FB00ABD" w:rsidR="004B50AA" w:rsidRPr="003C6144" w:rsidRDefault="0043339B"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tuyaux de descente ronds soudés.</w:t>
      </w:r>
    </w:p>
    <w:p w14:paraId="06168739"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94E492F" w14:textId="3E390AAA"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0,70 mm</w:t>
      </w:r>
    </w:p>
    <w:p w14:paraId="3B5A61BF" w14:textId="1613DA2E"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 xml:space="preserve">Dimensions : 60 mm </w:t>
      </w:r>
      <w:r>
        <w:rPr>
          <w:rFonts w:ascii="Menlo Regular" w:hAnsi="Menlo Regular"/>
          <w:sz w:val="20"/>
          <w:szCs w:val="20"/>
        </w:rPr>
        <w:t>⌀</w:t>
      </w:r>
    </w:p>
    <w:p w14:paraId="1564B5C7" w14:textId="5BEF6B0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Longueur : 3 000 mm</w:t>
      </w:r>
    </w:p>
    <w:p w14:paraId="539E6184"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Matériau : aluminium</w:t>
      </w:r>
    </w:p>
    <w:p w14:paraId="7E0FF711"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Alliage : EN AW-5010</w:t>
      </w:r>
    </w:p>
    <w:p w14:paraId="45863984"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Finition : revêtement à chaud bicouche</w:t>
      </w:r>
    </w:p>
    <w:p w14:paraId="49595DFC"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w:t>
      </w:r>
    </w:p>
    <w:p w14:paraId="04776F0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(couleur standard ; cf. nuancier PREFA)</w:t>
      </w:r>
    </w:p>
    <w:p w14:paraId="74EA46C3"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AA99907"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Colliers : filetage M10 et écrou fixe, sans goujon</w:t>
      </w:r>
    </w:p>
    <w:p w14:paraId="37609ADA"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Matériau : aluminium, revêtement thermolaqué</w:t>
      </w:r>
    </w:p>
    <w:p w14:paraId="102179F6" w14:textId="77777777" w:rsidR="00C67253" w:rsidRDefault="004B50AA" w:rsidP="00C67253">
      <w:pPr>
        <w:widowControl w:val="0"/>
        <w:tabs>
          <w:tab w:val="left" w:pos="4025"/>
          <w:tab w:val="left" w:pos="10206"/>
        </w:tabs>
        <w:autoSpaceDE w:val="0"/>
        <w:autoSpaceDN w:val="0"/>
        <w:adjustRightInd w:val="0"/>
        <w:ind w:right="1870"/>
        <w:rPr>
          <w:rFonts w:ascii="Arial" w:hAnsi="Arial" w:cs="Arial"/>
          <w:sz w:val="20"/>
          <w:szCs w:val="20"/>
        </w:rPr>
      </w:pPr>
      <w:r>
        <w:rPr>
          <w:rFonts w:ascii="Arial" w:hAnsi="Arial"/>
          <w:sz w:val="20"/>
          <w:szCs w:val="20"/>
        </w:rPr>
        <w:t>Couleur : standard (comme pour la gouttière)</w:t>
      </w:r>
    </w:p>
    <w:p w14:paraId="6F5080E5"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7E6DC9AC"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54DECEAF"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02ABEB84"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1876D590" w14:textId="38B1F86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b/>
          <w:bCs/>
          <w:sz w:val="20"/>
          <w:szCs w:val="20"/>
        </w:rPr>
      </w:pPr>
      <w:r>
        <w:rPr>
          <w:rFonts w:ascii="Arial" w:hAnsi="Arial"/>
          <w:b/>
          <w:bCs/>
          <w:sz w:val="20"/>
          <w:szCs w:val="20"/>
        </w:rPr>
        <w:t>01.08.34 Tuyau de descente rond (diamètre : 80 mm)</w:t>
      </w:r>
    </w:p>
    <w:p w14:paraId="21EBA80B" w14:textId="28CBA169" w:rsidR="004B50AA" w:rsidRPr="003C6144" w:rsidRDefault="0043339B"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tuyaux de descente ronds ; avec double sertissage.</w:t>
      </w:r>
    </w:p>
    <w:p w14:paraId="689A7759"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8E18ADF" w14:textId="161E1D20"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0,70 mm</w:t>
      </w:r>
    </w:p>
    <w:p w14:paraId="4F9931F3" w14:textId="494A51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 xml:space="preserve">Dimensions : 80 mm </w:t>
      </w:r>
      <w:r>
        <w:rPr>
          <w:rFonts w:ascii="Menlo Regular" w:hAnsi="Menlo Regular"/>
          <w:sz w:val="20"/>
          <w:szCs w:val="20"/>
        </w:rPr>
        <w:t>⌀</w:t>
      </w:r>
    </w:p>
    <w:p w14:paraId="431E262C" w14:textId="20658875"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Longueur : 3 000 mm</w:t>
      </w:r>
    </w:p>
    <w:p w14:paraId="76AB393A"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Matériau : aluminium</w:t>
      </w:r>
    </w:p>
    <w:p w14:paraId="21BF5EB5"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Alliage : EN AW-5010</w:t>
      </w:r>
    </w:p>
    <w:p w14:paraId="45A10A50"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Finition : revêtement à chaud bicouche avec film de protection</w:t>
      </w:r>
    </w:p>
    <w:p w14:paraId="4E15809E"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w:t>
      </w:r>
    </w:p>
    <w:p w14:paraId="29F41A45"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(couleur standard ; cf. nuancier PREFA)</w:t>
      </w:r>
    </w:p>
    <w:p w14:paraId="14A09FFC"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12654FE"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Colliers : filetage M10 et écrou fixe, sans goujon</w:t>
      </w:r>
    </w:p>
    <w:p w14:paraId="66979B4B"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Matériau : aluminium, revêtement thermolaqué</w:t>
      </w:r>
    </w:p>
    <w:p w14:paraId="612D725F" w14:textId="77777777" w:rsidR="00C67253" w:rsidRDefault="004B50AA" w:rsidP="00C67253">
      <w:pPr>
        <w:widowControl w:val="0"/>
        <w:tabs>
          <w:tab w:val="left" w:pos="4025"/>
          <w:tab w:val="left" w:pos="10206"/>
        </w:tabs>
        <w:autoSpaceDE w:val="0"/>
        <w:autoSpaceDN w:val="0"/>
        <w:adjustRightInd w:val="0"/>
        <w:ind w:right="1870"/>
        <w:rPr>
          <w:rFonts w:ascii="Arial" w:hAnsi="Arial" w:cs="Arial"/>
          <w:sz w:val="20"/>
          <w:szCs w:val="20"/>
        </w:rPr>
      </w:pPr>
      <w:r>
        <w:rPr>
          <w:rFonts w:ascii="Arial" w:hAnsi="Arial"/>
          <w:sz w:val="20"/>
          <w:szCs w:val="20"/>
        </w:rPr>
        <w:t>Couleur : standard (comme pour la gouttière)</w:t>
      </w:r>
    </w:p>
    <w:p w14:paraId="27899675"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645DC837"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7CD6CB48"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5741792C"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05D27C1B" w14:textId="4A14CF0C"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01.08.35 Tuyau de descente rond (diamètre : 100 mm)</w:t>
      </w:r>
    </w:p>
    <w:p w14:paraId="76EFD998" w14:textId="2AA2D692" w:rsidR="004B50AA" w:rsidRPr="003C6144" w:rsidRDefault="0043339B"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tuyaux de descente ronds ; avec double sertissage.</w:t>
      </w:r>
    </w:p>
    <w:p w14:paraId="6A7B887D"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0300F62" w14:textId="169E4F66"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0,70 mm</w:t>
      </w:r>
    </w:p>
    <w:p w14:paraId="6ECAF29F" w14:textId="2EB4AD31"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 xml:space="preserve">Dimensions : 100 mm </w:t>
      </w:r>
      <w:r>
        <w:rPr>
          <w:rFonts w:ascii="Menlo Regular" w:hAnsi="Menlo Regular"/>
          <w:sz w:val="20"/>
          <w:szCs w:val="20"/>
        </w:rPr>
        <w:t>⌀</w:t>
      </w:r>
    </w:p>
    <w:p w14:paraId="7ACABDA9" w14:textId="7CA4481A"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Longueur : 3 000 mm</w:t>
      </w:r>
    </w:p>
    <w:p w14:paraId="4EDAFEFE"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Matériau : aluminium</w:t>
      </w:r>
    </w:p>
    <w:p w14:paraId="42754731"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Alliage : EN AW-5010</w:t>
      </w:r>
    </w:p>
    <w:p w14:paraId="2838F260"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Finition : revêtement à chaud bicouche avec film de protection</w:t>
      </w:r>
    </w:p>
    <w:p w14:paraId="2BB722F8"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w:t>
      </w:r>
    </w:p>
    <w:p w14:paraId="2BC5529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(couleur standard ; cf. nuancier PREFA)</w:t>
      </w:r>
    </w:p>
    <w:p w14:paraId="4BFF5F0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EED4B0A"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Colliers : filetage M10 et écrou fixe, sans goujon</w:t>
      </w:r>
    </w:p>
    <w:p w14:paraId="10647AA7"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Matériau : aluminium, revêtement thermolaqué</w:t>
      </w:r>
    </w:p>
    <w:p w14:paraId="79C21F19" w14:textId="77777777" w:rsidR="00C67253" w:rsidRDefault="004B50AA" w:rsidP="00C67253">
      <w:pPr>
        <w:widowControl w:val="0"/>
        <w:tabs>
          <w:tab w:val="left" w:pos="4025"/>
          <w:tab w:val="left" w:pos="10206"/>
        </w:tabs>
        <w:autoSpaceDE w:val="0"/>
        <w:autoSpaceDN w:val="0"/>
        <w:adjustRightInd w:val="0"/>
        <w:ind w:right="1870"/>
        <w:rPr>
          <w:rFonts w:ascii="Arial" w:hAnsi="Arial" w:cs="Arial"/>
          <w:sz w:val="20"/>
          <w:szCs w:val="20"/>
        </w:rPr>
      </w:pPr>
      <w:r>
        <w:rPr>
          <w:rFonts w:ascii="Arial" w:hAnsi="Arial"/>
          <w:sz w:val="20"/>
          <w:szCs w:val="20"/>
        </w:rPr>
        <w:t>Couleur : standard (comme pour la gouttière)</w:t>
      </w:r>
    </w:p>
    <w:p w14:paraId="272FF865"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76590D56"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5161837E"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24FE5E4E"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4D748E88" w14:textId="650364CB"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b/>
          <w:bCs/>
          <w:sz w:val="20"/>
          <w:szCs w:val="20"/>
        </w:rPr>
      </w:pPr>
      <w:r>
        <w:rPr>
          <w:rFonts w:ascii="Arial" w:hAnsi="Arial"/>
          <w:b/>
          <w:bCs/>
          <w:sz w:val="20"/>
          <w:szCs w:val="20"/>
        </w:rPr>
        <w:t>01.08.36 Tuyau de descente rond (diamètre : 100 mm ; épaisseur : 1,6 mm)</w:t>
      </w:r>
    </w:p>
    <w:p w14:paraId="0B8CDA17" w14:textId="53B6543B"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tuyaux de descente ronds ; épaisseur : 1,6 mm ; extrudés.</w:t>
      </w:r>
    </w:p>
    <w:p w14:paraId="3597604D"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B562971" w14:textId="2DD4BFCF"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1,60 mm</w:t>
      </w:r>
    </w:p>
    <w:p w14:paraId="038081C3" w14:textId="08006F85"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 xml:space="preserve">Dimensions : 100 mm </w:t>
      </w:r>
      <w:r>
        <w:rPr>
          <w:rFonts w:ascii="Menlo Regular" w:hAnsi="Menlo Regular"/>
          <w:sz w:val="20"/>
          <w:szCs w:val="20"/>
        </w:rPr>
        <w:t>⌀</w:t>
      </w:r>
    </w:p>
    <w:p w14:paraId="73FEC1AC" w14:textId="2A0F348E"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Longueur : 1 450 mm</w:t>
      </w:r>
    </w:p>
    <w:p w14:paraId="0F58C74B"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Matériau : aluminium extrudé</w:t>
      </w:r>
    </w:p>
    <w:p w14:paraId="5BE2399F"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Finition : revêtement thermolaqué</w:t>
      </w:r>
    </w:p>
    <w:p w14:paraId="10C97D8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Couleur : identique au produit principal</w:t>
      </w:r>
    </w:p>
    <w:p w14:paraId="1CE0713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9632889"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Colliers : filetage M10 et écrou fixe, sans goujon</w:t>
      </w:r>
    </w:p>
    <w:p w14:paraId="1C16F167"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Matériau : aluminium, revêtement thermolaqué</w:t>
      </w:r>
    </w:p>
    <w:p w14:paraId="3737C9E5" w14:textId="77777777" w:rsidR="00C67253" w:rsidRDefault="004B50AA" w:rsidP="00C67253">
      <w:pPr>
        <w:widowControl w:val="0"/>
        <w:tabs>
          <w:tab w:val="left" w:pos="4025"/>
          <w:tab w:val="left" w:pos="10206"/>
        </w:tabs>
        <w:autoSpaceDE w:val="0"/>
        <w:autoSpaceDN w:val="0"/>
        <w:adjustRightInd w:val="0"/>
        <w:ind w:right="1870"/>
        <w:rPr>
          <w:rFonts w:ascii="Arial" w:hAnsi="Arial" w:cs="Arial"/>
          <w:sz w:val="20"/>
          <w:szCs w:val="20"/>
        </w:rPr>
      </w:pPr>
      <w:r>
        <w:rPr>
          <w:rFonts w:ascii="Arial" w:hAnsi="Arial"/>
          <w:sz w:val="20"/>
          <w:szCs w:val="20"/>
        </w:rPr>
        <w:t>Couleur : standard (comme pour la gouttière)</w:t>
      </w:r>
    </w:p>
    <w:p w14:paraId="724928FC"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7BB640BB"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19DE496F"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7FB3F8C5"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365B886A" w14:textId="3FAE4276"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b/>
          <w:bCs/>
          <w:sz w:val="20"/>
          <w:szCs w:val="20"/>
        </w:rPr>
      </w:pPr>
      <w:r>
        <w:rPr>
          <w:rFonts w:ascii="Arial" w:hAnsi="Arial"/>
          <w:b/>
          <w:bCs/>
          <w:sz w:val="20"/>
          <w:szCs w:val="20"/>
        </w:rPr>
        <w:t>01.08.37 Tuyau de descente rond (diamètre : 120 mm)</w:t>
      </w:r>
    </w:p>
    <w:p w14:paraId="708D253E" w14:textId="7A0C63BC" w:rsidR="004B50AA" w:rsidRPr="003C6144" w:rsidRDefault="0043339B"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tuyaux de descente ronds ; avec double sertissage.</w:t>
      </w:r>
    </w:p>
    <w:p w14:paraId="71DABA73"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F2FC297" w14:textId="5F2C8BC1"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0,70 mm</w:t>
      </w:r>
    </w:p>
    <w:p w14:paraId="1648FB97" w14:textId="030DDE73"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 xml:space="preserve">Dimensions : 120 mm </w:t>
      </w:r>
      <w:r>
        <w:rPr>
          <w:rFonts w:ascii="Menlo Regular" w:hAnsi="Menlo Regular"/>
          <w:sz w:val="20"/>
          <w:szCs w:val="20"/>
        </w:rPr>
        <w:t>⌀</w:t>
      </w:r>
    </w:p>
    <w:p w14:paraId="08E89684" w14:textId="1BAD023D"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Longueur : 3 000 mm</w:t>
      </w:r>
    </w:p>
    <w:p w14:paraId="5DE30471"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Matériau : aluminium</w:t>
      </w:r>
    </w:p>
    <w:p w14:paraId="692E4F9F"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Alliage : EN AW-5010</w:t>
      </w:r>
    </w:p>
    <w:p w14:paraId="30B1682B"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Finition : revêtement à chaud bicouche avec film de protection</w:t>
      </w:r>
    </w:p>
    <w:p w14:paraId="20F6188F"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w:t>
      </w:r>
    </w:p>
    <w:p w14:paraId="1C18DEB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(couleur standard ; cf. nuancier PREFA)</w:t>
      </w:r>
    </w:p>
    <w:p w14:paraId="01261317"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CB71AB2"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Colliers : filetage M10 et écrou fixe, sans goujon</w:t>
      </w:r>
    </w:p>
    <w:p w14:paraId="0787E121"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Matériau : aluminium, revêtement thermolaqué</w:t>
      </w:r>
    </w:p>
    <w:p w14:paraId="02D47264" w14:textId="77777777" w:rsidR="00C67253" w:rsidRDefault="004B50AA" w:rsidP="00C67253">
      <w:pPr>
        <w:widowControl w:val="0"/>
        <w:tabs>
          <w:tab w:val="left" w:pos="4025"/>
          <w:tab w:val="left" w:pos="10206"/>
        </w:tabs>
        <w:autoSpaceDE w:val="0"/>
        <w:autoSpaceDN w:val="0"/>
        <w:adjustRightInd w:val="0"/>
        <w:ind w:right="1870"/>
        <w:rPr>
          <w:rFonts w:ascii="Arial" w:hAnsi="Arial" w:cs="Arial"/>
          <w:sz w:val="20"/>
          <w:szCs w:val="20"/>
        </w:rPr>
      </w:pPr>
      <w:r>
        <w:rPr>
          <w:rFonts w:ascii="Arial" w:hAnsi="Arial"/>
          <w:sz w:val="20"/>
          <w:szCs w:val="20"/>
        </w:rPr>
        <w:t>Couleur : standard (comme pour la gouttière)</w:t>
      </w:r>
    </w:p>
    <w:p w14:paraId="2B35156C"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2E839D14"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0A2DCA05"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19ABD110"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6F800739" w14:textId="138C5AC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b/>
          <w:bCs/>
          <w:sz w:val="20"/>
          <w:szCs w:val="20"/>
        </w:rPr>
      </w:pPr>
      <w:r>
        <w:rPr>
          <w:rFonts w:ascii="Arial" w:hAnsi="Arial"/>
          <w:b/>
          <w:bCs/>
          <w:sz w:val="20"/>
          <w:szCs w:val="20"/>
        </w:rPr>
        <w:t>01.08.38 Tuyau de descente rond (diamètre : 150 mm)</w:t>
      </w:r>
    </w:p>
    <w:p w14:paraId="1DA204F1" w14:textId="6AFABC6B" w:rsidR="004B50AA" w:rsidRPr="003C6144" w:rsidRDefault="0043339B"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tuyaux de descente ronds ; avec double sertissage.</w:t>
      </w:r>
    </w:p>
    <w:p w14:paraId="6BA44AB8"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8D36564" w14:textId="68B71E73"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0,70 mm</w:t>
      </w:r>
    </w:p>
    <w:p w14:paraId="00E55A37" w14:textId="3A4A2979"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 xml:space="preserve">Dimensions : 150 mm </w:t>
      </w:r>
      <w:r>
        <w:rPr>
          <w:rFonts w:ascii="Menlo Regular" w:hAnsi="Menlo Regular"/>
          <w:sz w:val="20"/>
          <w:szCs w:val="20"/>
        </w:rPr>
        <w:t>⌀</w:t>
      </w:r>
    </w:p>
    <w:p w14:paraId="79C29BE3" w14:textId="47167028"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Longueur : 3 000 mm</w:t>
      </w:r>
    </w:p>
    <w:p w14:paraId="39E33E3D"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Matériau : aluminium</w:t>
      </w:r>
    </w:p>
    <w:p w14:paraId="5DD78964"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Alliage : EN AW-5010</w:t>
      </w:r>
    </w:p>
    <w:p w14:paraId="30BEBC5D"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Finition : revêtement à chaud bicouche avec film de protection</w:t>
      </w:r>
    </w:p>
    <w:p w14:paraId="204CF901"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w:t>
      </w:r>
    </w:p>
    <w:p w14:paraId="43F95E33"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(couleur standard ; cf. nuancier PREFA)</w:t>
      </w:r>
    </w:p>
    <w:p w14:paraId="509FA544"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793FA45"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Colliers : filetage M10 et écrou fixe, sans goujon</w:t>
      </w:r>
    </w:p>
    <w:p w14:paraId="22F4F75E"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Matériau : aluminium, revêtement thermolaqué</w:t>
      </w:r>
    </w:p>
    <w:p w14:paraId="2AC2A3DF" w14:textId="77777777" w:rsidR="00C67253" w:rsidRDefault="004B50AA" w:rsidP="00C67253">
      <w:pPr>
        <w:widowControl w:val="0"/>
        <w:tabs>
          <w:tab w:val="left" w:pos="4025"/>
          <w:tab w:val="left" w:pos="10206"/>
        </w:tabs>
        <w:autoSpaceDE w:val="0"/>
        <w:autoSpaceDN w:val="0"/>
        <w:adjustRightInd w:val="0"/>
        <w:ind w:right="1870"/>
        <w:rPr>
          <w:rFonts w:ascii="Arial" w:hAnsi="Arial" w:cs="Arial"/>
          <w:sz w:val="20"/>
          <w:szCs w:val="20"/>
        </w:rPr>
      </w:pPr>
      <w:r>
        <w:rPr>
          <w:rFonts w:ascii="Arial" w:hAnsi="Arial"/>
          <w:sz w:val="20"/>
          <w:szCs w:val="20"/>
        </w:rPr>
        <w:t>Couleur : standard (comme pour la gouttière)</w:t>
      </w:r>
    </w:p>
    <w:p w14:paraId="081569DF"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388B4AE8"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52C57747"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7C7DC631"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0029391F" w14:textId="7777777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b/>
          <w:bCs/>
          <w:sz w:val="20"/>
          <w:szCs w:val="20"/>
        </w:rPr>
      </w:pPr>
      <w:r>
        <w:rPr>
          <w:rFonts w:ascii="Arial" w:hAnsi="Arial"/>
          <w:b/>
          <w:bCs/>
          <w:sz w:val="20"/>
          <w:szCs w:val="20"/>
        </w:rPr>
        <w:t>01.08.39 Cheville d’isolation pour collier, avec goujon (pour ITE)</w:t>
      </w:r>
    </w:p>
    <w:p w14:paraId="4880FC5B"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Livraison et pose de chevilles d’isolation pour collier (avec goujon et cache) ; compatible avec les colliers et clips de fixation PREFA.</w:t>
      </w:r>
    </w:p>
    <w:p w14:paraId="175DFB57" w14:textId="3DE1BC9B"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Épaisseurs de l’isolation : 100-160 mm, 180-220 mm</w:t>
      </w:r>
    </w:p>
    <w:p w14:paraId="0B7FF706" w14:textId="5538477A"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sz w:val="20"/>
          <w:szCs w:val="20"/>
        </w:rPr>
      </w:pPr>
      <w:r>
        <w:rPr>
          <w:rFonts w:ascii="Arial" w:hAnsi="Arial"/>
          <w:sz w:val="20"/>
          <w:szCs w:val="20"/>
        </w:rPr>
        <w:t>Dimension : … mm</w:t>
      </w:r>
    </w:p>
    <w:p w14:paraId="4734606B"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3F63CE66"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72F1FD9D"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489B52B7"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09C118DD" w14:textId="7777777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b/>
          <w:bCs/>
          <w:sz w:val="20"/>
          <w:szCs w:val="20"/>
        </w:rPr>
      </w:pPr>
      <w:r>
        <w:rPr>
          <w:rFonts w:ascii="Arial" w:hAnsi="Arial"/>
          <w:b/>
          <w:bCs/>
          <w:sz w:val="20"/>
          <w:szCs w:val="20"/>
        </w:rPr>
        <w:t>01.08.40 Console pour collier (avant la pose de l’isolation thermique)</w:t>
      </w:r>
    </w:p>
    <w:p w14:paraId="4FE39CB8"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Livraison et pose de consoles pour collier (avec goujon et cache) ; pour colliers et clips de fixation PREFA. Installation effectuée avant la pose de l’isolation thermique.</w:t>
      </w:r>
    </w:p>
    <w:p w14:paraId="6A000ECA" w14:textId="6F94BDD9"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Épaisseurs de l’isolation : 100-180 mm, 180-260 mm</w:t>
      </w:r>
    </w:p>
    <w:p w14:paraId="1F445452" w14:textId="48625E68"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 : … mm</w:t>
      </w:r>
    </w:p>
    <w:p w14:paraId="1B6387B6"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545A1441"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1EC7D1DD"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72CAD35D"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6A1B8CF2"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3DFB0AFD" w14:textId="77777777" w:rsidR="00C67253" w:rsidRDefault="004B50AA" w:rsidP="00C67253">
      <w:pPr>
        <w:widowControl w:val="0"/>
        <w:tabs>
          <w:tab w:val="left" w:pos="4025"/>
          <w:tab w:val="left" w:pos="10206"/>
        </w:tabs>
        <w:autoSpaceDE w:val="0"/>
        <w:autoSpaceDN w:val="0"/>
        <w:adjustRightInd w:val="0"/>
        <w:ind w:right="1870"/>
        <w:rPr>
          <w:rFonts w:ascii="Arial" w:hAnsi="Arial" w:cs="Arial"/>
          <w:b/>
          <w:bCs/>
          <w:sz w:val="20"/>
          <w:szCs w:val="20"/>
        </w:rPr>
      </w:pPr>
      <w:r>
        <w:rPr>
          <w:rFonts w:ascii="Arial" w:hAnsi="Arial"/>
          <w:b/>
          <w:bCs/>
          <w:sz w:val="20"/>
          <w:szCs w:val="20"/>
        </w:rPr>
        <w:t>01.08.41 Goujon de collier</w:t>
      </w:r>
    </w:p>
    <w:p w14:paraId="62E1550A"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Livraison et pose de goujons pour collier (avec cache) ; compatible avec les colliers et clips de fixation PREFA.</w:t>
      </w:r>
    </w:p>
    <w:p w14:paraId="79884542" w14:textId="4505095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Dimensions disponibles : 140 mm, 200 mm, 330 mm</w:t>
      </w:r>
    </w:p>
    <w:p w14:paraId="7BD5F301" w14:textId="6ADBEE91"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sz w:val="20"/>
          <w:szCs w:val="20"/>
        </w:rPr>
      </w:pPr>
      <w:r>
        <w:rPr>
          <w:rFonts w:ascii="Arial" w:hAnsi="Arial"/>
          <w:sz w:val="20"/>
          <w:szCs w:val="20"/>
        </w:rPr>
        <w:t>Dimension : … mm</w:t>
      </w:r>
    </w:p>
    <w:p w14:paraId="59D85B48"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5C32C4FA"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22BB9346"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110D9FDA"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52BA233E" w14:textId="7777777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01.08.42 Coude de 72°</w:t>
      </w:r>
    </w:p>
    <w:p w14:paraId="49E6F27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coudes PREFA.</w:t>
      </w:r>
    </w:p>
    <w:p w14:paraId="3BEFA8A0"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424D837" w14:textId="73481674"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0,70 mm</w:t>
      </w:r>
    </w:p>
    <w:p w14:paraId="4487AADE"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23B2EE47"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226BD54A"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Angle : 72°</w:t>
      </w:r>
    </w:p>
    <w:p w14:paraId="1DE233E7"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 xml:space="preserve">Dimensions standard : 60 </w:t>
      </w:r>
      <w:r>
        <w:rPr>
          <w:rFonts w:ascii="Menlo Regular" w:hAnsi="Menlo Regular"/>
          <w:sz w:val="20"/>
          <w:szCs w:val="20"/>
        </w:rPr>
        <w:t>⌀</w:t>
      </w:r>
      <w:r>
        <w:rPr>
          <w:rFonts w:ascii="Arial" w:hAnsi="Arial"/>
          <w:sz w:val="20"/>
          <w:szCs w:val="20"/>
        </w:rPr>
        <w:t xml:space="preserve">, 80 </w:t>
      </w:r>
      <w:r>
        <w:rPr>
          <w:rFonts w:ascii="Menlo Regular" w:hAnsi="Menlo Regular"/>
          <w:sz w:val="20"/>
          <w:szCs w:val="20"/>
        </w:rPr>
        <w:t>⌀</w:t>
      </w:r>
      <w:r>
        <w:rPr>
          <w:rFonts w:ascii="Arial" w:hAnsi="Arial"/>
          <w:sz w:val="20"/>
          <w:szCs w:val="20"/>
        </w:rPr>
        <w:t xml:space="preserve">, 100 </w:t>
      </w:r>
      <w:r>
        <w:rPr>
          <w:rFonts w:ascii="Menlo Regular" w:hAnsi="Menlo Regular"/>
          <w:sz w:val="20"/>
          <w:szCs w:val="20"/>
        </w:rPr>
        <w:t>⌀</w:t>
      </w:r>
      <w:r>
        <w:rPr>
          <w:rFonts w:ascii="Arial" w:hAnsi="Arial"/>
          <w:sz w:val="20"/>
          <w:szCs w:val="20"/>
        </w:rPr>
        <w:t xml:space="preserve">, 120 </w:t>
      </w:r>
      <w:r>
        <w:rPr>
          <w:rFonts w:ascii="Menlo Regular" w:hAnsi="Menlo Regular"/>
          <w:sz w:val="20"/>
          <w:szCs w:val="20"/>
        </w:rPr>
        <w:t>⌀</w:t>
      </w:r>
      <w:r>
        <w:rPr>
          <w:rFonts w:ascii="Arial" w:hAnsi="Arial"/>
          <w:sz w:val="20"/>
          <w:szCs w:val="20"/>
        </w:rPr>
        <w:t xml:space="preserve">, 120 </w:t>
      </w:r>
      <w:r>
        <w:rPr>
          <w:rFonts w:ascii="Menlo Regular" w:hAnsi="Menlo Regular"/>
          <w:sz w:val="20"/>
          <w:szCs w:val="20"/>
        </w:rPr>
        <w:t>⌀</w:t>
      </w:r>
      <w:r>
        <w:rPr>
          <w:rFonts w:ascii="Arial" w:hAnsi="Arial"/>
          <w:sz w:val="20"/>
          <w:szCs w:val="20"/>
        </w:rPr>
        <w:t xml:space="preserve">, 150 </w:t>
      </w:r>
      <w:r>
        <w:rPr>
          <w:rFonts w:ascii="Menlo Regular" w:hAnsi="Menlo Regular"/>
          <w:sz w:val="20"/>
          <w:szCs w:val="20"/>
        </w:rPr>
        <w:t>⌀</w:t>
      </w:r>
    </w:p>
    <w:p w14:paraId="09EDEB5B" w14:textId="7777777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sz w:val="20"/>
          <w:szCs w:val="20"/>
        </w:rPr>
      </w:pPr>
      <w:r>
        <w:rPr>
          <w:rFonts w:ascii="Arial" w:hAnsi="Arial"/>
          <w:sz w:val="20"/>
          <w:szCs w:val="20"/>
        </w:rPr>
        <w:t xml:space="preserve">Dimensions : … </w:t>
      </w:r>
      <w:r>
        <w:rPr>
          <w:rFonts w:ascii="Menlo Regular" w:hAnsi="Menlo Regular"/>
          <w:sz w:val="20"/>
          <w:szCs w:val="20"/>
        </w:rPr>
        <w:t>⌀</w:t>
      </w:r>
    </w:p>
    <w:p w14:paraId="076AABA6"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2247AB84"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328BA0E0"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31A77483"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002D95D8" w14:textId="7777777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b/>
          <w:bCs/>
          <w:sz w:val="20"/>
          <w:szCs w:val="20"/>
        </w:rPr>
      </w:pPr>
      <w:r>
        <w:rPr>
          <w:rFonts w:ascii="Arial" w:hAnsi="Arial"/>
          <w:b/>
          <w:bCs/>
          <w:sz w:val="20"/>
          <w:szCs w:val="20"/>
        </w:rPr>
        <w:t>01.08.43 Coude de 85°</w:t>
      </w:r>
    </w:p>
    <w:p w14:paraId="6FDA212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coudes PREFA.</w:t>
      </w:r>
    </w:p>
    <w:p w14:paraId="1E37FE3D"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5213D41" w14:textId="191D349E"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0,70 mm</w:t>
      </w:r>
    </w:p>
    <w:p w14:paraId="4737D150"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4365B6B7"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301F5D5A"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Angle : 85°</w:t>
      </w:r>
    </w:p>
    <w:p w14:paraId="3E4D1B7D"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 xml:space="preserve">Dimensions standard : 80 </w:t>
      </w:r>
      <w:r>
        <w:rPr>
          <w:rFonts w:ascii="Menlo Regular" w:hAnsi="Menlo Regular"/>
          <w:sz w:val="20"/>
          <w:szCs w:val="20"/>
        </w:rPr>
        <w:t>⌀</w:t>
      </w:r>
      <w:r>
        <w:rPr>
          <w:rFonts w:ascii="Arial" w:hAnsi="Arial"/>
          <w:sz w:val="20"/>
          <w:szCs w:val="20"/>
        </w:rPr>
        <w:t xml:space="preserve">, 100 </w:t>
      </w:r>
      <w:r>
        <w:rPr>
          <w:rFonts w:ascii="Menlo Regular" w:hAnsi="Menlo Regular"/>
          <w:sz w:val="20"/>
          <w:szCs w:val="20"/>
        </w:rPr>
        <w:t>⌀</w:t>
      </w:r>
      <w:r>
        <w:rPr>
          <w:rFonts w:ascii="Arial" w:hAnsi="Arial"/>
          <w:sz w:val="20"/>
          <w:szCs w:val="20"/>
        </w:rPr>
        <w:t xml:space="preserve">, 120 </w:t>
      </w:r>
      <w:r>
        <w:rPr>
          <w:rFonts w:ascii="Menlo Regular" w:hAnsi="Menlo Regular"/>
          <w:sz w:val="20"/>
          <w:szCs w:val="20"/>
        </w:rPr>
        <w:t>⌀</w:t>
      </w:r>
    </w:p>
    <w:p w14:paraId="2F24636D" w14:textId="7777777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sz w:val="20"/>
          <w:szCs w:val="20"/>
        </w:rPr>
      </w:pPr>
      <w:r>
        <w:rPr>
          <w:rFonts w:ascii="Arial" w:hAnsi="Arial"/>
          <w:sz w:val="20"/>
          <w:szCs w:val="20"/>
        </w:rPr>
        <w:t xml:space="preserve">Dimensions : … </w:t>
      </w:r>
      <w:r>
        <w:rPr>
          <w:rFonts w:ascii="Menlo Regular" w:hAnsi="Menlo Regular"/>
          <w:sz w:val="20"/>
          <w:szCs w:val="20"/>
        </w:rPr>
        <w:t>⌀</w:t>
      </w:r>
    </w:p>
    <w:p w14:paraId="22071E59"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0623F655"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2CADBE9F"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2076A5E4"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02C6E44A" w14:textId="7777777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b/>
          <w:bCs/>
          <w:sz w:val="20"/>
          <w:szCs w:val="20"/>
        </w:rPr>
      </w:pPr>
      <w:r>
        <w:rPr>
          <w:rFonts w:ascii="Arial" w:hAnsi="Arial"/>
          <w:b/>
          <w:bCs/>
          <w:sz w:val="20"/>
          <w:szCs w:val="20"/>
        </w:rPr>
        <w:t>01.08.44 Coude de 40°</w:t>
      </w:r>
    </w:p>
    <w:p w14:paraId="233090CC"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coudes PREFA.</w:t>
      </w:r>
    </w:p>
    <w:p w14:paraId="192FB88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6C607E6" w14:textId="743B9169"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0,70 mm</w:t>
      </w:r>
    </w:p>
    <w:p w14:paraId="0629F6FF"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12F55275"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6869005C"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Angle : 40°</w:t>
      </w:r>
    </w:p>
    <w:p w14:paraId="1F3FA98F"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 xml:space="preserve">Dimensions standard : 80 </w:t>
      </w:r>
      <w:r>
        <w:rPr>
          <w:rFonts w:ascii="Menlo Regular" w:hAnsi="Menlo Regular"/>
          <w:sz w:val="20"/>
          <w:szCs w:val="20"/>
        </w:rPr>
        <w:t>⌀</w:t>
      </w:r>
      <w:r>
        <w:rPr>
          <w:rFonts w:ascii="Arial" w:hAnsi="Arial"/>
          <w:sz w:val="20"/>
          <w:szCs w:val="20"/>
        </w:rPr>
        <w:t xml:space="preserve">, 100 </w:t>
      </w:r>
      <w:r>
        <w:rPr>
          <w:rFonts w:ascii="Menlo Regular" w:hAnsi="Menlo Regular"/>
          <w:sz w:val="20"/>
          <w:szCs w:val="20"/>
        </w:rPr>
        <w:t>⌀</w:t>
      </w:r>
      <w:r>
        <w:rPr>
          <w:rFonts w:ascii="Arial" w:hAnsi="Arial"/>
          <w:sz w:val="20"/>
          <w:szCs w:val="20"/>
        </w:rPr>
        <w:t xml:space="preserve">, 120 </w:t>
      </w:r>
      <w:r>
        <w:rPr>
          <w:rFonts w:ascii="Menlo Regular" w:hAnsi="Menlo Regular"/>
          <w:sz w:val="20"/>
          <w:szCs w:val="20"/>
        </w:rPr>
        <w:t>⌀</w:t>
      </w:r>
    </w:p>
    <w:p w14:paraId="68588825" w14:textId="7777777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sz w:val="20"/>
          <w:szCs w:val="20"/>
        </w:rPr>
      </w:pPr>
      <w:r>
        <w:rPr>
          <w:rFonts w:ascii="Arial" w:hAnsi="Arial"/>
          <w:sz w:val="20"/>
          <w:szCs w:val="20"/>
        </w:rPr>
        <w:t xml:space="preserve">Dimensions : … </w:t>
      </w:r>
      <w:r>
        <w:rPr>
          <w:rFonts w:ascii="Menlo Regular" w:hAnsi="Menlo Regular"/>
          <w:sz w:val="20"/>
          <w:szCs w:val="20"/>
        </w:rPr>
        <w:t>⌀</w:t>
      </w:r>
    </w:p>
    <w:p w14:paraId="276BF24C"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733B14F0"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3C9F3865"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43434240"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065156A3" w14:textId="7777777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b/>
          <w:bCs/>
          <w:sz w:val="20"/>
          <w:szCs w:val="20"/>
        </w:rPr>
      </w:pPr>
      <w:r>
        <w:rPr>
          <w:rFonts w:ascii="Arial" w:hAnsi="Arial"/>
          <w:b/>
          <w:bCs/>
          <w:sz w:val="20"/>
          <w:szCs w:val="20"/>
        </w:rPr>
        <w:t>01.08.45 Embranchement</w:t>
      </w:r>
    </w:p>
    <w:p w14:paraId="79756655"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d’embranchements PREFA ; pour le raccordement de deux tuyaux au tuyau de descente PREFA.</w:t>
      </w:r>
    </w:p>
    <w:p w14:paraId="27E3B0C8"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501C3B1" w14:textId="22B4BEFB"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0,70 mm</w:t>
      </w:r>
    </w:p>
    <w:p w14:paraId="0FBD51BE"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6CF5A3D6"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269B4354"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Angle de l’embranchement : 72° (108°)</w:t>
      </w:r>
    </w:p>
    <w:p w14:paraId="2D72A749" w14:textId="30083185"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 xml:space="preserve">Dimensions standard : 80 × 80 mm </w:t>
      </w:r>
      <w:r>
        <w:rPr>
          <w:rFonts w:ascii="Menlo Regular" w:hAnsi="Menlo Regular"/>
          <w:sz w:val="20"/>
          <w:szCs w:val="20"/>
        </w:rPr>
        <w:t>⌀</w:t>
      </w:r>
      <w:r>
        <w:rPr>
          <w:rFonts w:ascii="Arial" w:hAnsi="Arial"/>
          <w:sz w:val="20"/>
          <w:szCs w:val="20"/>
        </w:rPr>
        <w:t xml:space="preserve">, 100 × 80 mm </w:t>
      </w:r>
      <w:r>
        <w:rPr>
          <w:rFonts w:ascii="Menlo Regular" w:hAnsi="Menlo Regular"/>
          <w:sz w:val="20"/>
          <w:szCs w:val="20"/>
        </w:rPr>
        <w:t>⌀</w:t>
      </w:r>
      <w:r>
        <w:rPr>
          <w:rFonts w:ascii="Arial" w:hAnsi="Arial"/>
          <w:sz w:val="20"/>
          <w:szCs w:val="20"/>
        </w:rPr>
        <w:t xml:space="preserve">, 100 × 100 mm </w:t>
      </w:r>
      <w:r>
        <w:rPr>
          <w:rFonts w:ascii="Menlo Regular" w:hAnsi="Menlo Regular"/>
          <w:sz w:val="20"/>
          <w:szCs w:val="20"/>
        </w:rPr>
        <w:t>⌀</w:t>
      </w:r>
      <w:r>
        <w:rPr>
          <w:rFonts w:ascii="Arial" w:hAnsi="Arial"/>
          <w:sz w:val="20"/>
          <w:szCs w:val="20"/>
        </w:rPr>
        <w:t xml:space="preserve">, 120 × 80 mm </w:t>
      </w:r>
      <w:r>
        <w:rPr>
          <w:rFonts w:ascii="Menlo Regular" w:hAnsi="Menlo Regular"/>
          <w:sz w:val="20"/>
          <w:szCs w:val="20"/>
        </w:rPr>
        <w:t>⌀</w:t>
      </w:r>
      <w:r>
        <w:rPr>
          <w:rFonts w:ascii="Arial" w:hAnsi="Arial"/>
          <w:sz w:val="20"/>
          <w:szCs w:val="20"/>
        </w:rPr>
        <w:t xml:space="preserve">, 120 × 100 mm </w:t>
      </w:r>
      <w:r>
        <w:rPr>
          <w:rFonts w:ascii="Menlo Regular" w:hAnsi="Menlo Regular"/>
          <w:sz w:val="20"/>
          <w:szCs w:val="20"/>
        </w:rPr>
        <w:t>⌀</w:t>
      </w:r>
      <w:r>
        <w:rPr>
          <w:rFonts w:ascii="Arial" w:hAnsi="Arial"/>
          <w:sz w:val="20"/>
          <w:szCs w:val="20"/>
        </w:rPr>
        <w:t xml:space="preserve">, 120 × 120 mm </w:t>
      </w:r>
      <w:r>
        <w:rPr>
          <w:rFonts w:ascii="Menlo Regular" w:hAnsi="Menlo Regular"/>
          <w:sz w:val="20"/>
          <w:szCs w:val="20"/>
        </w:rPr>
        <w:t>⌀</w:t>
      </w:r>
    </w:p>
    <w:p w14:paraId="22887716" w14:textId="242A5E02"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sz w:val="20"/>
          <w:szCs w:val="20"/>
        </w:rPr>
      </w:pPr>
      <w:r>
        <w:rPr>
          <w:sz w:val="20"/>
          <w:szCs w:val="20"/>
        </w:rPr>
        <w:t xml:space="preserve">Dimensions : </w:t>
      </w:r>
      <w:r>
        <w:rPr>
          <w:rFonts w:ascii="Arial" w:hAnsi="Arial"/>
          <w:sz w:val="20"/>
          <w:szCs w:val="20"/>
        </w:rPr>
        <w:t xml:space="preserve">… × … mm </w:t>
      </w:r>
      <w:r>
        <w:rPr>
          <w:rFonts w:ascii="Menlo Regular" w:hAnsi="Menlo Regular"/>
          <w:sz w:val="20"/>
          <w:szCs w:val="20"/>
        </w:rPr>
        <w:t>⌀</w:t>
      </w:r>
    </w:p>
    <w:p w14:paraId="684D391E"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75952197"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75369B0F"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4AE77C5E"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2D9B0DF9" w14:textId="7777777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01.08.46 Embranchement conique</w:t>
      </w:r>
    </w:p>
    <w:p w14:paraId="3073CB8C"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d’embranchements coniques PREFA ; pour le raccordement de deux tuyaux au tuyau de descente PREFA.</w:t>
      </w:r>
    </w:p>
    <w:p w14:paraId="65547547"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4240034" w14:textId="2F0C614F"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0,70 mm</w:t>
      </w:r>
    </w:p>
    <w:p w14:paraId="2428BBCF"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49B9C3D9"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769B38E4"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Angle de l’embranchement : 72° (108°)</w:t>
      </w:r>
    </w:p>
    <w:p w14:paraId="3BE27399" w14:textId="0EF38B4D"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sz w:val="20"/>
          <w:szCs w:val="20"/>
        </w:rPr>
      </w:pPr>
      <w:r>
        <w:rPr>
          <w:rFonts w:ascii="Arial" w:hAnsi="Arial"/>
          <w:sz w:val="20"/>
          <w:szCs w:val="20"/>
        </w:rPr>
        <w:t xml:space="preserve">Dimensions : 100 × 50-75 mm </w:t>
      </w:r>
      <w:r>
        <w:rPr>
          <w:rFonts w:ascii="Menlo Regular" w:hAnsi="Menlo Regular"/>
          <w:sz w:val="20"/>
          <w:szCs w:val="20"/>
        </w:rPr>
        <w:t>⌀</w:t>
      </w:r>
    </w:p>
    <w:p w14:paraId="7979764A"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43BC008D"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1E6DEAE1"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79D8826A"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0210240F" w14:textId="77777777" w:rsidR="00C67253" w:rsidRDefault="004B50AA" w:rsidP="00C67253">
      <w:pPr>
        <w:widowControl w:val="0"/>
        <w:tabs>
          <w:tab w:val="left" w:pos="4025"/>
          <w:tab w:val="left" w:pos="10206"/>
        </w:tabs>
        <w:autoSpaceDE w:val="0"/>
        <w:autoSpaceDN w:val="0"/>
        <w:adjustRightInd w:val="0"/>
        <w:ind w:right="1870"/>
        <w:rPr>
          <w:rFonts w:ascii="Arial" w:hAnsi="Arial" w:cs="Arial"/>
          <w:b/>
          <w:bCs/>
          <w:sz w:val="20"/>
          <w:szCs w:val="20"/>
        </w:rPr>
      </w:pPr>
      <w:r>
        <w:rPr>
          <w:rFonts w:ascii="Arial" w:hAnsi="Arial"/>
          <w:b/>
          <w:bCs/>
          <w:sz w:val="20"/>
          <w:szCs w:val="20"/>
        </w:rPr>
        <w:t>01.08.47 Récupérateur d’eau</w:t>
      </w:r>
    </w:p>
    <w:p w14:paraId="4043F73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récupérateurs d’eau PREFA avec grille filtrante intégrée ; orifice de trop-plein pour tuyaux de descente PREFA.</w:t>
      </w:r>
    </w:p>
    <w:p w14:paraId="0A6EDEE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A6B2FEB" w14:textId="4DD3E24D"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0,80 mm</w:t>
      </w:r>
    </w:p>
    <w:p w14:paraId="5D1A33F2"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5147A221"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4423B650" w14:textId="378ED624"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Longueur : 420 mm</w:t>
      </w:r>
    </w:p>
    <w:p w14:paraId="2915EB3D" w14:textId="0F72EA22"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 xml:space="preserve">Dimensions disponibles : 80 mm </w:t>
      </w:r>
      <w:r>
        <w:rPr>
          <w:rFonts w:ascii="Menlo Regular" w:hAnsi="Menlo Regular"/>
          <w:sz w:val="20"/>
          <w:szCs w:val="20"/>
        </w:rPr>
        <w:t>⌀</w:t>
      </w:r>
      <w:r>
        <w:rPr>
          <w:rFonts w:ascii="Arial" w:hAnsi="Arial"/>
          <w:sz w:val="20"/>
          <w:szCs w:val="20"/>
        </w:rPr>
        <w:t xml:space="preserve">, 100 mm </w:t>
      </w:r>
      <w:r>
        <w:rPr>
          <w:rFonts w:ascii="Menlo Regular" w:hAnsi="Menlo Regular"/>
          <w:sz w:val="20"/>
          <w:szCs w:val="20"/>
        </w:rPr>
        <w:t>⌀</w:t>
      </w:r>
      <w:r>
        <w:rPr>
          <w:rFonts w:ascii="Arial" w:hAnsi="Arial"/>
          <w:sz w:val="20"/>
          <w:szCs w:val="20"/>
        </w:rPr>
        <w:t xml:space="preserve">, 120 mm </w:t>
      </w:r>
      <w:r>
        <w:rPr>
          <w:rFonts w:ascii="Menlo Regular" w:hAnsi="Menlo Regular"/>
          <w:sz w:val="20"/>
          <w:szCs w:val="20"/>
        </w:rPr>
        <w:t>⌀</w:t>
      </w:r>
    </w:p>
    <w:p w14:paraId="48EE4446" w14:textId="237347AC"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sz w:val="20"/>
          <w:szCs w:val="20"/>
        </w:rPr>
      </w:pPr>
      <w:r>
        <w:rPr>
          <w:sz w:val="20"/>
          <w:szCs w:val="20"/>
        </w:rPr>
        <w:t>Dimensions : … mm ⌀</w:t>
      </w:r>
    </w:p>
    <w:p w14:paraId="77BE0559"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4FE011F4"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621DA9C3"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27067BCD"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3EC838C5" w14:textId="77777777" w:rsidR="00C67253" w:rsidRDefault="004B50AA" w:rsidP="00C67253">
      <w:pPr>
        <w:widowControl w:val="0"/>
        <w:tabs>
          <w:tab w:val="left" w:pos="4025"/>
          <w:tab w:val="left" w:pos="10206"/>
        </w:tabs>
        <w:autoSpaceDE w:val="0"/>
        <w:autoSpaceDN w:val="0"/>
        <w:adjustRightInd w:val="0"/>
        <w:ind w:right="1870"/>
        <w:rPr>
          <w:rFonts w:ascii="Arial" w:hAnsi="Arial" w:cs="Arial"/>
          <w:b/>
          <w:bCs/>
          <w:sz w:val="20"/>
          <w:szCs w:val="20"/>
        </w:rPr>
      </w:pPr>
      <w:r>
        <w:rPr>
          <w:rFonts w:ascii="Arial" w:hAnsi="Arial"/>
          <w:b/>
          <w:bCs/>
          <w:sz w:val="20"/>
          <w:szCs w:val="20"/>
        </w:rPr>
        <w:t>01.08.48 Collecteur d’eau</w:t>
      </w:r>
    </w:p>
    <w:p w14:paraId="2236BA7B" w14:textId="57BA6678"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sz w:val="20"/>
          <w:szCs w:val="20"/>
        </w:rPr>
        <w:t>Livraison et pose de collecteurs d’eau PREFA ; fourni avec tuyau (longueur : 250 mm) ; filetage : 19 mm de diamètre.</w:t>
      </w:r>
    </w:p>
    <w:p w14:paraId="289CBD27"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0114B0D" w14:textId="22CD5D08"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1,00 mm</w:t>
      </w:r>
    </w:p>
    <w:p w14:paraId="5278E8F2"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038D60BD"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61C4D773" w14:textId="28BC0A48"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 xml:space="preserve">Dimensions disponibles : 80 mm </w:t>
      </w:r>
      <w:r>
        <w:rPr>
          <w:rFonts w:ascii="Menlo Regular" w:hAnsi="Menlo Regular"/>
          <w:sz w:val="20"/>
          <w:szCs w:val="20"/>
        </w:rPr>
        <w:t>⌀</w:t>
      </w:r>
      <w:r>
        <w:rPr>
          <w:rFonts w:ascii="Arial" w:hAnsi="Arial"/>
          <w:sz w:val="20"/>
          <w:szCs w:val="20"/>
        </w:rPr>
        <w:t xml:space="preserve">, 100 mm </w:t>
      </w:r>
      <w:r>
        <w:rPr>
          <w:rFonts w:ascii="Menlo Regular" w:hAnsi="Menlo Regular"/>
          <w:sz w:val="20"/>
          <w:szCs w:val="20"/>
        </w:rPr>
        <w:t>⌀</w:t>
      </w:r>
      <w:r>
        <w:rPr>
          <w:rFonts w:ascii="Arial" w:hAnsi="Arial"/>
          <w:sz w:val="20"/>
          <w:szCs w:val="20"/>
        </w:rPr>
        <w:t xml:space="preserve">, 120 mm </w:t>
      </w:r>
      <w:r>
        <w:rPr>
          <w:rFonts w:ascii="Menlo Regular" w:hAnsi="Menlo Regular"/>
          <w:sz w:val="20"/>
          <w:szCs w:val="20"/>
        </w:rPr>
        <w:t>⌀</w:t>
      </w:r>
    </w:p>
    <w:p w14:paraId="578A37BC" w14:textId="3A31F71C"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sz w:val="20"/>
          <w:szCs w:val="20"/>
        </w:rPr>
      </w:pPr>
      <w:r>
        <w:rPr>
          <w:sz w:val="20"/>
          <w:szCs w:val="20"/>
        </w:rPr>
        <w:t>Dimensions : … mm ⌀</w:t>
      </w:r>
    </w:p>
    <w:p w14:paraId="6C8902C8"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5F3CAA8A"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356761F3"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5A257DBE"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6B55D363" w14:textId="4847777D"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b/>
          <w:bCs/>
          <w:sz w:val="20"/>
          <w:szCs w:val="20"/>
        </w:rPr>
      </w:pPr>
      <w:r>
        <w:rPr>
          <w:rFonts w:ascii="Arial" w:hAnsi="Arial"/>
          <w:b/>
          <w:bCs/>
          <w:sz w:val="20"/>
          <w:szCs w:val="20"/>
        </w:rPr>
        <w:t>01.08.49 Coude étage (diamètre : entre 80 mm et 150 mm)</w:t>
      </w:r>
    </w:p>
    <w:p w14:paraId="569B7659"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coudes étage ; pour franchir les projections de façade.</w:t>
      </w:r>
    </w:p>
    <w:p w14:paraId="25181810"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85FEE96" w14:textId="71B91804"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0,70 mm</w:t>
      </w:r>
    </w:p>
    <w:p w14:paraId="0350C2FE"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4C553D39"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7D1AA153" w14:textId="2B540855"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 xml:space="preserve">Dimensions standard : 80 mm </w:t>
      </w:r>
      <w:r>
        <w:rPr>
          <w:rFonts w:ascii="Menlo Regular" w:hAnsi="Menlo Regular"/>
          <w:sz w:val="20"/>
          <w:szCs w:val="20"/>
        </w:rPr>
        <w:t>⌀</w:t>
      </w:r>
      <w:r>
        <w:rPr>
          <w:rFonts w:ascii="Arial" w:hAnsi="Arial"/>
          <w:sz w:val="20"/>
          <w:szCs w:val="20"/>
        </w:rPr>
        <w:t xml:space="preserve">, 100 mm </w:t>
      </w:r>
      <w:r>
        <w:rPr>
          <w:rFonts w:ascii="Menlo Regular" w:hAnsi="Menlo Regular"/>
          <w:sz w:val="20"/>
          <w:szCs w:val="20"/>
        </w:rPr>
        <w:t>⌀</w:t>
      </w:r>
      <w:r>
        <w:rPr>
          <w:rFonts w:ascii="Arial" w:hAnsi="Arial"/>
          <w:sz w:val="20"/>
          <w:szCs w:val="20"/>
        </w:rPr>
        <w:t xml:space="preserve">, 120 mm </w:t>
      </w:r>
      <w:r>
        <w:rPr>
          <w:rFonts w:ascii="Menlo Regular" w:hAnsi="Menlo Regular"/>
          <w:sz w:val="20"/>
          <w:szCs w:val="20"/>
        </w:rPr>
        <w:t>⌀</w:t>
      </w:r>
      <w:r>
        <w:rPr>
          <w:rFonts w:ascii="Arial" w:hAnsi="Arial"/>
          <w:sz w:val="20"/>
          <w:szCs w:val="20"/>
        </w:rPr>
        <w:t xml:space="preserve">, 150 mm </w:t>
      </w:r>
      <w:r>
        <w:rPr>
          <w:rFonts w:ascii="Menlo Regular" w:hAnsi="Menlo Regular"/>
          <w:sz w:val="20"/>
          <w:szCs w:val="20"/>
        </w:rPr>
        <w:t>⌀</w:t>
      </w:r>
    </w:p>
    <w:p w14:paraId="01ABFA65" w14:textId="456C5818"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sz w:val="20"/>
          <w:szCs w:val="20"/>
        </w:rPr>
        <w:t>Dimensions : … mm ⌀</w:t>
      </w:r>
    </w:p>
    <w:p w14:paraId="3DB1B74E" w14:textId="099A8FE8"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sz w:val="20"/>
          <w:szCs w:val="20"/>
        </w:rPr>
      </w:pPr>
      <w:r>
        <w:rPr>
          <w:rFonts w:ascii="Arial" w:hAnsi="Arial"/>
          <w:sz w:val="20"/>
          <w:szCs w:val="20"/>
        </w:rPr>
        <w:t>Projection : 60 mm</w:t>
      </w:r>
    </w:p>
    <w:p w14:paraId="65D1F12B"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421DFA8D"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1321DDB3"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1542D3C7"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3FC3322A" w14:textId="5F8EF42C"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01.08.50 Dauphin (diamètre : 80 mm)</w:t>
      </w:r>
    </w:p>
    <w:p w14:paraId="3E6849ED"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dauphins rond PREFA avec ouverture de nettoyage ; fournis avec joint ainsi que collier et collerette pour dauphins.</w:t>
      </w:r>
    </w:p>
    <w:p w14:paraId="41E8ECAD"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FCC920D" w14:textId="71B76D92"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 xml:space="preserve">Dimensions : 80 mm </w:t>
      </w:r>
      <w:r>
        <w:rPr>
          <w:rFonts w:ascii="Menlo Regular" w:hAnsi="Menlo Regular"/>
          <w:sz w:val="20"/>
          <w:szCs w:val="20"/>
        </w:rPr>
        <w:t>⌀</w:t>
      </w:r>
    </w:p>
    <w:p w14:paraId="060BB11A" w14:textId="691E47A5"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Longueur : 1 000 mm</w:t>
      </w:r>
    </w:p>
    <w:p w14:paraId="0995E4A7" w14:textId="75B58569"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2,2 mm</w:t>
      </w:r>
    </w:p>
    <w:p w14:paraId="5671829B"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acier galvanisé</w:t>
      </w:r>
    </w:p>
    <w:p w14:paraId="5BAC4707"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Finition : revêtement thermolaqué</w:t>
      </w:r>
    </w:p>
    <w:p w14:paraId="7B2DC5C2" w14:textId="7777777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2608AB19"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3598AF3B"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3D873969"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07B235DC"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5AC8DBB0" w14:textId="5FF85A39"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b/>
          <w:bCs/>
          <w:sz w:val="20"/>
          <w:szCs w:val="20"/>
        </w:rPr>
      </w:pPr>
      <w:r>
        <w:rPr>
          <w:rFonts w:ascii="Arial" w:hAnsi="Arial"/>
          <w:b/>
          <w:bCs/>
          <w:sz w:val="20"/>
          <w:szCs w:val="20"/>
        </w:rPr>
        <w:t>01.08.51 Dauphin (diamètre : 100 mm)</w:t>
      </w:r>
    </w:p>
    <w:p w14:paraId="66A0D390"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Livraison et pose de dauphins rond PREFA avec ouverture de nettoyage ; fournis avec joint ainsi que collier et collerette pour dauphins.</w:t>
      </w:r>
    </w:p>
    <w:p w14:paraId="42E13958"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5561AC60" w14:textId="78D0EECC" w:rsidR="004B50AA" w:rsidRPr="00B02B1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 xml:space="preserve">Dimensions : 100 mm </w:t>
      </w:r>
      <w:r>
        <w:rPr>
          <w:rFonts w:ascii="Menlo Regular" w:hAnsi="Menlo Regular"/>
          <w:sz w:val="20"/>
          <w:szCs w:val="20"/>
        </w:rPr>
        <w:t>⌀</w:t>
      </w:r>
    </w:p>
    <w:p w14:paraId="1F1EBCB0" w14:textId="2D586508" w:rsidR="004B50AA" w:rsidRPr="00B02B1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Longueur : 1 000 mm</w:t>
      </w:r>
    </w:p>
    <w:p w14:paraId="79396F4B" w14:textId="1E5B1BB5" w:rsidR="004B50AA" w:rsidRPr="00B02B1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2,2 mm</w:t>
      </w:r>
    </w:p>
    <w:p w14:paraId="2B6F9BC4" w14:textId="77777777" w:rsidR="004B50AA" w:rsidRPr="00B02B1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acier galvanisé</w:t>
      </w:r>
    </w:p>
    <w:p w14:paraId="73B76A11" w14:textId="77777777" w:rsidR="004B50AA" w:rsidRPr="00B02B1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Finition : revêtement thermolaqué</w:t>
      </w:r>
    </w:p>
    <w:p w14:paraId="5E6D1366" w14:textId="7777777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198E0866"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78E4EA72"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01031CDE"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6F771117"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45D79226" w14:textId="2144ECDD"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b/>
          <w:bCs/>
          <w:sz w:val="20"/>
          <w:szCs w:val="20"/>
        </w:rPr>
      </w:pPr>
      <w:r>
        <w:rPr>
          <w:rFonts w:ascii="Arial" w:hAnsi="Arial"/>
          <w:b/>
          <w:bCs/>
          <w:sz w:val="20"/>
          <w:szCs w:val="20"/>
        </w:rPr>
        <w:t>01.08.52 Dauphin (diamètre : 120 mm)</w:t>
      </w:r>
    </w:p>
    <w:p w14:paraId="7A0E854E"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Livraison et pose de dauphins rond PREFA avec ouverture de nettoyage ; fournis avec joint ainsi que collier et collerette pour dauphins.</w:t>
      </w:r>
    </w:p>
    <w:p w14:paraId="1A1D08CF"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66E7B042" w14:textId="601F61A0" w:rsidR="004B50AA" w:rsidRPr="00B02B1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 xml:space="preserve">Dimensions : 120 mm </w:t>
      </w:r>
      <w:r>
        <w:rPr>
          <w:rFonts w:ascii="Menlo Regular" w:hAnsi="Menlo Regular"/>
          <w:sz w:val="20"/>
          <w:szCs w:val="20"/>
        </w:rPr>
        <w:t>⌀</w:t>
      </w:r>
    </w:p>
    <w:p w14:paraId="6161C39E" w14:textId="7918B073" w:rsidR="004B50AA" w:rsidRPr="00B02B1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Longueur : 1 000 mm</w:t>
      </w:r>
    </w:p>
    <w:p w14:paraId="7E9A76F6" w14:textId="367FE018" w:rsidR="004B50AA" w:rsidRPr="00B02B1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2,2 mm</w:t>
      </w:r>
    </w:p>
    <w:p w14:paraId="06D2B129" w14:textId="77777777" w:rsidR="004B50AA" w:rsidRPr="00B02B1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acier galvanisé</w:t>
      </w:r>
    </w:p>
    <w:p w14:paraId="5BE313B0" w14:textId="77777777" w:rsidR="004B50AA" w:rsidRPr="00B02B1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Finition : revêtement thermolaqué</w:t>
      </w:r>
    </w:p>
    <w:p w14:paraId="31771DB5" w14:textId="7777777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41BB6944"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4DC23E9A"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2FE87F2D"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0563A40A"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5A98BA12" w14:textId="34B75F26" w:rsidR="00C67253" w:rsidRDefault="004B50AA" w:rsidP="00C67253">
      <w:pPr>
        <w:widowControl w:val="0"/>
        <w:tabs>
          <w:tab w:val="left" w:pos="4025"/>
          <w:tab w:val="left" w:pos="10206"/>
        </w:tabs>
        <w:autoSpaceDE w:val="0"/>
        <w:autoSpaceDN w:val="0"/>
        <w:adjustRightInd w:val="0"/>
        <w:ind w:right="1870"/>
        <w:rPr>
          <w:rFonts w:ascii="Arial" w:hAnsi="Arial" w:cs="Arial"/>
          <w:b/>
          <w:bCs/>
          <w:sz w:val="20"/>
          <w:szCs w:val="20"/>
        </w:rPr>
      </w:pPr>
      <w:r>
        <w:br w:type="page"/>
      </w:r>
      <w:r>
        <w:rPr>
          <w:rFonts w:ascii="Arial" w:hAnsi="Arial"/>
          <w:b/>
          <w:bCs/>
          <w:sz w:val="20"/>
          <w:szCs w:val="20"/>
        </w:rPr>
        <w:t>01.08.53 Tuyau de descente carré (100 mm)</w:t>
      </w:r>
    </w:p>
    <w:p w14:paraId="30272559"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tuyaux de descente carrés PREFA ; fixation invisible, avec clips de fixation PREFA, filetage M10, aluminium naturel.</w:t>
      </w:r>
    </w:p>
    <w:p w14:paraId="68D094E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color w:val="000000"/>
          <w:sz w:val="20"/>
          <w:lang w:val="x-none" w:eastAsia="x-none"/>
        </w:rPr>
      </w:pPr>
    </w:p>
    <w:p w14:paraId="24EC7BDE"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color w:val="000000"/>
          <w:sz w:val="20"/>
        </w:rPr>
      </w:pPr>
      <w:r>
        <w:rPr>
          <w:rFonts w:ascii="Arial" w:hAnsi="Arial"/>
          <w:color w:val="000000"/>
          <w:sz w:val="20"/>
          <w:szCs w:val="20"/>
        </w:rPr>
        <w:t>Pour les longueurs supérieures à 6 m, il faudra tenir compte de la dilatation des tuyaux de descente carrés et prévoir un espace de dilatation au point de jonction des tuyaux.</w:t>
      </w:r>
    </w:p>
    <w:p w14:paraId="1F58BE5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A8B6035" w14:textId="538770D1"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Dimensions : 100 mm</w:t>
      </w:r>
    </w:p>
    <w:p w14:paraId="3FF69F1B" w14:textId="3E27BEFE"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Longueur standard : 3 000 mm, 1 500 mm</w:t>
      </w:r>
    </w:p>
    <w:p w14:paraId="73429E14" w14:textId="349AC1A8"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1,6 mm</w:t>
      </w:r>
    </w:p>
    <w:p w14:paraId="5DB76C36"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Matériau : aluminium extrudé</w:t>
      </w:r>
    </w:p>
    <w:p w14:paraId="60BF32B3" w14:textId="3BE3F268"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Alliage : EN AW-6060 T66</w:t>
      </w:r>
    </w:p>
    <w:p w14:paraId="2208EA20"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Finition : revêtement thermolaqué</w:t>
      </w:r>
    </w:p>
    <w:p w14:paraId="4B0A9315"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w:t>
      </w:r>
    </w:p>
    <w:p w14:paraId="6FB97514"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standard ; cf. nuancier PREFA)</w:t>
      </w:r>
    </w:p>
    <w:p w14:paraId="38CD620C"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3A3741D9"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74E5F35A"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34B5B583"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3A013922"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5BF99F52" w14:textId="2996370C"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b/>
          <w:bCs/>
          <w:sz w:val="20"/>
          <w:szCs w:val="20"/>
        </w:rPr>
      </w:pPr>
      <w:r>
        <w:rPr>
          <w:rFonts w:ascii="Arial" w:hAnsi="Arial"/>
          <w:b/>
          <w:bCs/>
          <w:sz w:val="20"/>
          <w:szCs w:val="20"/>
        </w:rPr>
        <w:t>01.08.54 Tuyau de descente carré (100 mm), avec ouverture de nettoyage</w:t>
      </w:r>
    </w:p>
    <w:p w14:paraId="1262020E"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tuyaux de descente carrés PREFA avec ouverture de nettoyage ; fixation invisible, avec clips de fixation PREFA, filetage M10, aluminium naturel.</w:t>
      </w:r>
    </w:p>
    <w:p w14:paraId="54F590D3"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color w:val="000000"/>
          <w:sz w:val="20"/>
          <w:lang w:val="x-none" w:eastAsia="x-none"/>
        </w:rPr>
      </w:pPr>
    </w:p>
    <w:p w14:paraId="6BC1E244"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color w:val="000000"/>
          <w:sz w:val="20"/>
        </w:rPr>
      </w:pPr>
      <w:r>
        <w:rPr>
          <w:rFonts w:ascii="Arial" w:hAnsi="Arial"/>
          <w:color w:val="000000"/>
          <w:sz w:val="20"/>
          <w:szCs w:val="20"/>
        </w:rPr>
        <w:t>Pour les longueurs supérieures à 6 m, il faudra tenir compte de la dilatation des tuyaux de descente carrés et prévoir un espace de dilatation au point de jonction des tuyaux.</w:t>
      </w:r>
    </w:p>
    <w:p w14:paraId="08122EF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CA04858" w14:textId="315501AF"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Dimensions : 100 mm</w:t>
      </w:r>
    </w:p>
    <w:p w14:paraId="6C041B8D" w14:textId="4B9D4A6D"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Longueur standard : 1 500 mm</w:t>
      </w:r>
    </w:p>
    <w:p w14:paraId="74A1EA47" w14:textId="56B25C22"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1,6 mm</w:t>
      </w:r>
    </w:p>
    <w:p w14:paraId="02A5A1F4"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Matériau : aluminium extrudé</w:t>
      </w:r>
    </w:p>
    <w:p w14:paraId="2742C05E" w14:textId="67EECC4A"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Alliage : EN AW-6060 T66</w:t>
      </w:r>
    </w:p>
    <w:p w14:paraId="46DAAEDE"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Finition : revêtement thermolaqué</w:t>
      </w:r>
    </w:p>
    <w:p w14:paraId="4E734786"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w:t>
      </w:r>
    </w:p>
    <w:p w14:paraId="378BC775" w14:textId="7777777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sz w:val="20"/>
          <w:szCs w:val="20"/>
        </w:rPr>
      </w:pPr>
      <w:r>
        <w:rPr>
          <w:rFonts w:ascii="Arial" w:hAnsi="Arial"/>
          <w:sz w:val="20"/>
          <w:szCs w:val="20"/>
        </w:rPr>
        <w:t>(couleur standard ; cf. nuancier PREFA)</w:t>
      </w:r>
    </w:p>
    <w:p w14:paraId="086F9CF0"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3CE456F7"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1EE908EA"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6D07C1E9"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5DA6FDBB" w14:textId="77777777" w:rsidR="00C67253" w:rsidRDefault="004B50AA" w:rsidP="00C67253">
      <w:pPr>
        <w:widowControl w:val="0"/>
        <w:tabs>
          <w:tab w:val="left" w:pos="4025"/>
          <w:tab w:val="left" w:pos="10206"/>
        </w:tabs>
        <w:autoSpaceDE w:val="0"/>
        <w:autoSpaceDN w:val="0"/>
        <w:adjustRightInd w:val="0"/>
        <w:ind w:right="1870"/>
        <w:rPr>
          <w:rFonts w:ascii="Arial" w:hAnsi="Arial" w:cs="Arial"/>
          <w:b/>
          <w:bCs/>
          <w:sz w:val="20"/>
          <w:szCs w:val="20"/>
        </w:rPr>
      </w:pPr>
      <w:r>
        <w:rPr>
          <w:rFonts w:ascii="Arial" w:hAnsi="Arial"/>
          <w:b/>
          <w:bCs/>
          <w:sz w:val="20"/>
          <w:szCs w:val="20"/>
        </w:rPr>
        <w:t>01.08.55 Naissance pour tuyau carré</w:t>
      </w:r>
    </w:p>
    <w:p w14:paraId="6A60D2F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naissances pour tuyaux carrés destinés à l’évacuation des eaux de pluie.</w:t>
      </w:r>
    </w:p>
    <w:p w14:paraId="1F8A1404"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F2E9F78" w14:textId="67737B00"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1,5 mm (naissance); 1,6 mm (moignon)</w:t>
      </w:r>
    </w:p>
    <w:p w14:paraId="0AA8730C"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Matériau : aluminium</w:t>
      </w:r>
    </w:p>
    <w:p w14:paraId="7B524C87"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Finition : revêtement thermolaqué</w:t>
      </w:r>
    </w:p>
    <w:p w14:paraId="1F4EC796"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2C4B98BD" w14:textId="707A410D"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Dimensions standard : 333/100 mm, 400/100 mm</w:t>
      </w:r>
    </w:p>
    <w:p w14:paraId="6B2F5CEE" w14:textId="361764C8"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Dimensions : …/100 mm</w:t>
      </w:r>
    </w:p>
    <w:p w14:paraId="130D013D"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74F52E7D"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7D056D7D"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54464CD2"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27FDEA3C"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530FC062" w14:textId="77777777" w:rsidR="00C67253" w:rsidRDefault="004B50AA" w:rsidP="00C67253">
      <w:pPr>
        <w:widowControl w:val="0"/>
        <w:tabs>
          <w:tab w:val="left" w:pos="4025"/>
          <w:tab w:val="left" w:pos="10206"/>
        </w:tabs>
        <w:autoSpaceDE w:val="0"/>
        <w:autoSpaceDN w:val="0"/>
        <w:adjustRightInd w:val="0"/>
        <w:ind w:right="1870"/>
        <w:rPr>
          <w:rFonts w:ascii="Arial" w:hAnsi="Arial" w:cs="Arial"/>
          <w:b/>
          <w:bCs/>
          <w:sz w:val="20"/>
          <w:szCs w:val="20"/>
        </w:rPr>
      </w:pPr>
      <w:r>
        <w:br w:type="page"/>
      </w:r>
      <w:r>
        <w:rPr>
          <w:rFonts w:ascii="Arial" w:hAnsi="Arial"/>
          <w:b/>
          <w:bCs/>
          <w:sz w:val="20"/>
          <w:szCs w:val="20"/>
        </w:rPr>
        <w:t>01.08.56 Boîte à eau pour tuyau de descente carré</w:t>
      </w:r>
    </w:p>
    <w:p w14:paraId="1E545F79" w14:textId="2A70F153"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boîtes à eau pour tuyaux de descente carrés, destinés à l’évacuation des eaux de pluie pour les chéneaux encaissés. Boudin sur 3 côtés. Naissance excentrée. Écartement par rapport à la façade : 45 mm.</w:t>
      </w:r>
    </w:p>
    <w:p w14:paraId="25DF5FB4"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5673F75" w14:textId="34C7A2FE"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Boîte à eau : 220/220/330 mm</w:t>
      </w:r>
    </w:p>
    <w:p w14:paraId="64FA0E6B" w14:textId="4856B282"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(hauteur totale : 330 mm ; sans moignon : env. 230 mm)</w:t>
      </w:r>
    </w:p>
    <w:p w14:paraId="6808116F" w14:textId="5DA02F8B"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0,70 mm</w:t>
      </w:r>
    </w:p>
    <w:p w14:paraId="1891C51D"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Matériau : aluminium</w:t>
      </w:r>
    </w:p>
    <w:p w14:paraId="2B43B1B1" w14:textId="4F4DF322"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Dimensions : 100 mm</w:t>
      </w:r>
    </w:p>
    <w:p w14:paraId="5F04AA11"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w:t>
      </w:r>
    </w:p>
    <w:p w14:paraId="50FD350D"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standard ; cf. nuancier PREFA)</w:t>
      </w:r>
    </w:p>
    <w:p w14:paraId="1CE91CA0"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35FBE4FE"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1B8CA6F6"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7DEDF82A"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2D566A6E"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673DCB82" w14:textId="7777777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b/>
          <w:bCs/>
          <w:sz w:val="20"/>
          <w:szCs w:val="20"/>
        </w:rPr>
      </w:pPr>
      <w:r>
        <w:rPr>
          <w:rFonts w:ascii="Arial" w:hAnsi="Arial"/>
          <w:b/>
          <w:bCs/>
          <w:sz w:val="20"/>
          <w:szCs w:val="20"/>
        </w:rPr>
        <w:t>01.08.57 Embranchement d’évacuation carré pour toits plats</w:t>
      </w:r>
    </w:p>
    <w:p w14:paraId="48B53A5B" w14:textId="7F5BC694"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d’embranchements d’évacuation carrés pour toits plats pour l’évacuation des eaux de pluie (chéneaux encaissés). Avec joint EPDM ; pente de 3° ; compatible tuyaux HT (DN 110).</w:t>
      </w:r>
    </w:p>
    <w:p w14:paraId="6B8C7FC3"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80E395B" w14:textId="3A8CC28A"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1,2 mm</w:t>
      </w:r>
    </w:p>
    <w:p w14:paraId="24BAFF8C"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Matériau : aluminium</w:t>
      </w:r>
    </w:p>
    <w:p w14:paraId="34EA6D22" w14:textId="10F20D19"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Dimensions : 100 mm</w:t>
      </w:r>
    </w:p>
    <w:p w14:paraId="206991F0"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w:t>
      </w:r>
    </w:p>
    <w:p w14:paraId="0D105CD6"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standard ; cf. nuancier PREFA)</w:t>
      </w:r>
    </w:p>
    <w:p w14:paraId="47C63D82"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1B326DCF"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78AB5FE8"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618B52F2"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38F9FDEF"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698F8281" w14:textId="7777777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b/>
          <w:bCs/>
          <w:sz w:val="20"/>
          <w:szCs w:val="20"/>
        </w:rPr>
      </w:pPr>
      <w:r>
        <w:rPr>
          <w:rFonts w:ascii="Arial" w:hAnsi="Arial"/>
          <w:b/>
          <w:bCs/>
          <w:sz w:val="20"/>
          <w:szCs w:val="20"/>
        </w:rPr>
        <w:t>01.08.58 Coude de tuyau carré 72°, court</w:t>
      </w:r>
    </w:p>
    <w:p w14:paraId="418E700C"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coudes coudes courts pour tuyaux carrés.</w:t>
      </w:r>
    </w:p>
    <w:p w14:paraId="106D4664"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B322F7D" w14:textId="1910F791"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Dimensions : 100 mm</w:t>
      </w:r>
    </w:p>
    <w:p w14:paraId="5F549AFC" w14:textId="13BA6AA2"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Longueur de chacun des côtés : 188 × 188 mm, visible</w:t>
      </w:r>
    </w:p>
    <w:p w14:paraId="4BCAA7D0" w14:textId="27BF3A23"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1,6 mm</w:t>
      </w:r>
    </w:p>
    <w:p w14:paraId="3894B07A"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Matériau : aluminium extrudé</w:t>
      </w:r>
    </w:p>
    <w:p w14:paraId="3B4310F6" w14:textId="6BB4C410"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Alliage : EN AW-6060 T66</w:t>
      </w:r>
    </w:p>
    <w:p w14:paraId="16EE82A3"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Finition : revêtement thermolaqué</w:t>
      </w:r>
    </w:p>
    <w:p w14:paraId="571675D0"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w:t>
      </w:r>
    </w:p>
    <w:p w14:paraId="13B29B29" w14:textId="7777777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sz w:val="20"/>
          <w:szCs w:val="20"/>
        </w:rPr>
      </w:pPr>
      <w:r>
        <w:rPr>
          <w:rFonts w:ascii="Arial" w:hAnsi="Arial"/>
          <w:sz w:val="20"/>
          <w:szCs w:val="20"/>
        </w:rPr>
        <w:t>(couleur standard ; cf. nuancier PREFA)</w:t>
      </w:r>
    </w:p>
    <w:p w14:paraId="45F72B44"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3643B276"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5E221BC7"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5D9082FF"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0BFE6B73" w14:textId="7777777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t>01.08.59 Coude de tuyau carré 72°, long</w:t>
      </w:r>
    </w:p>
    <w:p w14:paraId="3A6CC317"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coudes coudes courts pour tuyaux carrés.</w:t>
      </w:r>
    </w:p>
    <w:p w14:paraId="7985188D"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20BD934" w14:textId="48D3DFEA"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Dimensions : 100 mm</w:t>
      </w:r>
    </w:p>
    <w:p w14:paraId="1B985CA9" w14:textId="1EBBD433"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Longueur de chacun des côtés : 1 000 × 188 mm, visible</w:t>
      </w:r>
    </w:p>
    <w:p w14:paraId="3F277EC9" w14:textId="30ACF13E"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1,6 mm</w:t>
      </w:r>
    </w:p>
    <w:p w14:paraId="6937C91F"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Matériau : aluminium extrudé</w:t>
      </w:r>
    </w:p>
    <w:p w14:paraId="1C2B9DE1" w14:textId="28F48921"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Alliage : EN AW-6060 T66</w:t>
      </w:r>
    </w:p>
    <w:p w14:paraId="50547EA1"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Finition : revêtement thermolaqué</w:t>
      </w:r>
    </w:p>
    <w:p w14:paraId="548AC1AD"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w:t>
      </w:r>
    </w:p>
    <w:p w14:paraId="6A34E5DB" w14:textId="7777777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sz w:val="20"/>
          <w:szCs w:val="20"/>
        </w:rPr>
      </w:pPr>
      <w:r>
        <w:rPr>
          <w:rFonts w:ascii="Arial" w:hAnsi="Arial"/>
          <w:sz w:val="20"/>
          <w:szCs w:val="20"/>
        </w:rPr>
        <w:t>(couleur standard ; cf. nuancier PREFA)</w:t>
      </w:r>
    </w:p>
    <w:p w14:paraId="0A6304DD"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13BE40E5"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04CC43EC"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2B566716"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2CBD933B" w14:textId="77777777" w:rsidR="00C67253" w:rsidRDefault="004B50AA" w:rsidP="00C67253">
      <w:pPr>
        <w:widowControl w:val="0"/>
        <w:tabs>
          <w:tab w:val="left" w:pos="4025"/>
          <w:tab w:val="left" w:pos="10206"/>
        </w:tabs>
        <w:autoSpaceDE w:val="0"/>
        <w:autoSpaceDN w:val="0"/>
        <w:adjustRightInd w:val="0"/>
        <w:ind w:right="1870"/>
        <w:rPr>
          <w:rFonts w:ascii="Arial" w:hAnsi="Arial" w:cs="Arial"/>
          <w:b/>
          <w:bCs/>
          <w:sz w:val="20"/>
          <w:szCs w:val="20"/>
        </w:rPr>
      </w:pPr>
      <w:r>
        <w:rPr>
          <w:rFonts w:ascii="Arial" w:hAnsi="Arial"/>
          <w:b/>
          <w:bCs/>
          <w:sz w:val="20"/>
          <w:szCs w:val="20"/>
        </w:rPr>
        <w:t>01.08.60 Manchon de jonction pour tuyau carré</w:t>
      </w:r>
    </w:p>
    <w:p w14:paraId="7FC608E9" w14:textId="77777777" w:rsidR="004B50A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Livraison et pose de manchons de jonction PREFA pour tuyaux carrés.</w:t>
      </w:r>
    </w:p>
    <w:p w14:paraId="6B50C19C"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Transition de section carrée à section circulaire.</w:t>
      </w:r>
    </w:p>
    <w:p w14:paraId="14207E54"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D9B0B59"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Matériau : aluminium</w:t>
      </w:r>
    </w:p>
    <w:p w14:paraId="000F1CF8" w14:textId="703CAE11"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1,5 mm</w:t>
      </w:r>
    </w:p>
    <w:p w14:paraId="5ED6FC15" w14:textId="7496598C"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Dimensions standard : 100/100 mm ⌀ (pour canalisations souterraines ; DN 110 mm), 100/115 mm ⌀ (pour canalisations souterraines ; DN 125 mm)</w:t>
      </w:r>
    </w:p>
    <w:p w14:paraId="78918EFD" w14:textId="7B1B9FD0"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Dimensions : 100/… mm</w:t>
      </w:r>
    </w:p>
    <w:p w14:paraId="032773D4"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Finition : revêtement thermolaqué</w:t>
      </w:r>
    </w:p>
    <w:p w14:paraId="1B933F7E"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w:t>
      </w:r>
    </w:p>
    <w:p w14:paraId="7AF79672" w14:textId="7777777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sz w:val="20"/>
          <w:szCs w:val="20"/>
        </w:rPr>
      </w:pPr>
      <w:r>
        <w:rPr>
          <w:rFonts w:ascii="Arial" w:hAnsi="Arial"/>
          <w:sz w:val="20"/>
          <w:szCs w:val="20"/>
        </w:rPr>
        <w:t>(couleur standard ; cf. nuancier PREFA)</w:t>
      </w:r>
    </w:p>
    <w:p w14:paraId="075383CF"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29F4615C"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1F47D300"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217672E8"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5822E1D5" w14:textId="7B4483A6" w:rsidR="00C67253" w:rsidRDefault="004B50AA" w:rsidP="00C67253">
      <w:pPr>
        <w:widowControl w:val="0"/>
        <w:tabs>
          <w:tab w:val="left" w:pos="4025"/>
          <w:tab w:val="left" w:pos="10206"/>
        </w:tabs>
        <w:autoSpaceDE w:val="0"/>
        <w:autoSpaceDN w:val="0"/>
        <w:adjustRightInd w:val="0"/>
        <w:ind w:right="1870"/>
        <w:rPr>
          <w:rFonts w:ascii="Arial" w:hAnsi="Arial" w:cs="Arial"/>
          <w:b/>
          <w:bCs/>
          <w:sz w:val="20"/>
          <w:szCs w:val="20"/>
        </w:rPr>
      </w:pPr>
      <w:r>
        <w:rPr>
          <w:rFonts w:ascii="Arial" w:hAnsi="Arial"/>
          <w:b/>
          <w:bCs/>
          <w:sz w:val="20"/>
          <w:szCs w:val="20"/>
        </w:rPr>
        <w:t>01.08.61 Supplément pour couleur spéciale (revêtement thermolaqué)</w:t>
      </w:r>
    </w:p>
    <w:p w14:paraId="4D3E8105" w14:textId="39FD239A" w:rsidR="004B50AA" w:rsidRPr="003C6144" w:rsidRDefault="008E6369"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Supplément pour le thermolaquage selon nuancier RAL. Longueur : max. 3 000 mm.</w:t>
      </w:r>
    </w:p>
    <w:p w14:paraId="71E87215"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D6D8497" w14:textId="77777777" w:rsidR="00C67253" w:rsidRDefault="004B50AA" w:rsidP="00C67253">
      <w:pPr>
        <w:widowControl w:val="0"/>
        <w:tabs>
          <w:tab w:val="left" w:pos="4025"/>
          <w:tab w:val="left" w:pos="10206"/>
        </w:tabs>
        <w:autoSpaceDE w:val="0"/>
        <w:autoSpaceDN w:val="0"/>
        <w:adjustRightInd w:val="0"/>
        <w:ind w:right="1870"/>
        <w:rPr>
          <w:rFonts w:ascii="Arial" w:hAnsi="Arial" w:cs="Arial"/>
          <w:sz w:val="20"/>
          <w:szCs w:val="20"/>
        </w:rPr>
      </w:pPr>
      <w:r>
        <w:rPr>
          <w:rFonts w:ascii="Arial" w:hAnsi="Arial"/>
          <w:sz w:val="20"/>
          <w:szCs w:val="20"/>
        </w:rPr>
        <w:t>Couleur : RAL ……</w:t>
      </w:r>
    </w:p>
    <w:p w14:paraId="6D848386"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0FB69076"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forfaitaire</w:t>
      </w:r>
      <w:r>
        <w:rPr>
          <w:rFonts w:ascii="Arial" w:hAnsi="Arial"/>
          <w:sz w:val="20"/>
          <w:szCs w:val="20"/>
        </w:rPr>
        <w:tab/>
        <w:t>PU _____________  PT _____________</w:t>
      </w:r>
    </w:p>
    <w:p w14:paraId="69D0BE2E"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081CD736"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5578E6B1" w14:textId="2F6E418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b/>
          <w:bCs/>
          <w:sz w:val="20"/>
          <w:szCs w:val="20"/>
        </w:rPr>
      </w:pPr>
      <w:r>
        <w:rPr>
          <w:rFonts w:ascii="Arial" w:hAnsi="Arial"/>
          <w:b/>
          <w:bCs/>
          <w:sz w:val="20"/>
          <w:szCs w:val="20"/>
        </w:rPr>
        <w:t>01.08.62 Gouttière de sécurité pour chéneau encaissé (EPDM)</w:t>
      </w:r>
    </w:p>
    <w:p w14:paraId="1A36F75C" w14:textId="2530E40A"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Livraison et pose de gouttières de sécurité pour chéneaux encaissés ; gouttières de sécurité réalisées à partir d’une membrane d’étanchéité EPDM et posées sur la sous-construction. Comprend la pose sur la gouttière de sécurité d’une natte structurée d’une épaisseur minimum de 3 mm (sur les trois côtés).</w:t>
      </w:r>
    </w:p>
    <w:p w14:paraId="49BC3CD8"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5576FBB1" w14:textId="01347311" w:rsidR="00C67253" w:rsidRDefault="004B50AA" w:rsidP="00C67253">
      <w:pPr>
        <w:widowControl w:val="0"/>
        <w:tabs>
          <w:tab w:val="left" w:pos="4025"/>
          <w:tab w:val="left" w:pos="10206"/>
        </w:tabs>
        <w:autoSpaceDE w:val="0"/>
        <w:autoSpaceDN w:val="0"/>
        <w:adjustRightInd w:val="0"/>
        <w:ind w:right="1870"/>
        <w:rPr>
          <w:rFonts w:ascii="Arial" w:hAnsi="Arial" w:cs="Arial"/>
          <w:sz w:val="20"/>
          <w:szCs w:val="20"/>
        </w:rPr>
      </w:pPr>
      <w:r>
        <w:rPr>
          <w:rFonts w:ascii="Arial" w:hAnsi="Arial"/>
          <w:sz w:val="20"/>
          <w:szCs w:val="20"/>
        </w:rPr>
        <w:t>Dimension de coupe de la gouttière de sécurité : … mm</w:t>
      </w:r>
    </w:p>
    <w:p w14:paraId="50A28B3E"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06C4B07B"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42B301D3"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6859DCC2"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5A76E7E6" w14:textId="7EED3CF9" w:rsidR="00C67253" w:rsidRDefault="004B50AA" w:rsidP="00C67253">
      <w:pPr>
        <w:widowControl w:val="0"/>
        <w:tabs>
          <w:tab w:val="left" w:pos="4025"/>
          <w:tab w:val="left" w:pos="10206"/>
        </w:tabs>
        <w:autoSpaceDE w:val="0"/>
        <w:autoSpaceDN w:val="0"/>
        <w:adjustRightInd w:val="0"/>
        <w:ind w:right="1870"/>
        <w:rPr>
          <w:rFonts w:ascii="Arial" w:hAnsi="Arial" w:cs="Arial"/>
          <w:b/>
          <w:bCs/>
          <w:sz w:val="20"/>
          <w:szCs w:val="20"/>
        </w:rPr>
      </w:pPr>
      <w:r>
        <w:br w:type="page"/>
      </w:r>
      <w:r>
        <w:rPr>
          <w:rFonts w:ascii="Arial" w:hAnsi="Arial"/>
          <w:b/>
          <w:bCs/>
          <w:sz w:val="20"/>
          <w:szCs w:val="20"/>
        </w:rPr>
        <w:t>01.08.63 Chéneau encaissé en acier inoxydable</w:t>
      </w:r>
    </w:p>
    <w:p w14:paraId="1EAB5233"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chéneaux encaissés en acier inoxydable ; chéneaux posés sur la sous-construction existante, en respectant la pente requise. Les éléments doivent être solidement assemblés les uns aux autres par brasage des joints ; ceci vaut également pour les bandes de départ disposées de chaque côté du chéneau encaissé.</w:t>
      </w:r>
    </w:p>
    <w:p w14:paraId="2D7D3AB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842E75C" w14:textId="2BB47F9E"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79B27C93" w14:textId="65919AE8"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 pc.</w:t>
      </w:r>
    </w:p>
    <w:p w14:paraId="4F621088" w14:textId="3527EB9F"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0,5 mm</w:t>
      </w:r>
    </w:p>
    <w:p w14:paraId="00211870" w14:textId="7777777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acier inoxydable avec surface brasable</w:t>
      </w:r>
    </w:p>
    <w:p w14:paraId="10B32ACD"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447DB119"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24FFDDE3"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06F0164D"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43942A5D" w14:textId="04594288" w:rsidR="00C67253" w:rsidRDefault="004B50AA" w:rsidP="00C67253">
      <w:pPr>
        <w:widowControl w:val="0"/>
        <w:tabs>
          <w:tab w:val="left" w:pos="4025"/>
          <w:tab w:val="left" w:pos="10206"/>
        </w:tabs>
        <w:autoSpaceDE w:val="0"/>
        <w:autoSpaceDN w:val="0"/>
        <w:adjustRightInd w:val="0"/>
        <w:ind w:right="1870"/>
        <w:rPr>
          <w:rFonts w:ascii="Arial" w:hAnsi="Arial" w:cs="Arial"/>
          <w:b/>
          <w:bCs/>
          <w:sz w:val="20"/>
          <w:szCs w:val="20"/>
        </w:rPr>
      </w:pPr>
      <w:r>
        <w:rPr>
          <w:rFonts w:ascii="Arial" w:hAnsi="Arial"/>
          <w:b/>
          <w:bCs/>
          <w:sz w:val="20"/>
          <w:szCs w:val="20"/>
        </w:rPr>
        <w:t>01.08.64 Chéneau encaissé en feuille d’aluminium PREFA</w:t>
      </w:r>
    </w:p>
    <w:p w14:paraId="262A19F0"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chéneaux encaissés réalisés en feuilles d’aluminium PREFA ; chéneaux posés sur la sous-construction existante, en respectant la pente requise. Les joints sont soudés et non poncés ; ceci vaut également pour les bandes de départ disposées de chaque côté du chéneau encaissé.</w:t>
      </w:r>
    </w:p>
    <w:p w14:paraId="3831D219"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A55CE9D" w14:textId="6FAB47C4"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78E44C73" w14:textId="354533DA"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 pc.</w:t>
      </w:r>
    </w:p>
    <w:p w14:paraId="6955DBCC" w14:textId="5BA65EF1"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1,20 mm</w:t>
      </w:r>
    </w:p>
    <w:p w14:paraId="1DDE2369"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Matériau : aluminium</w:t>
      </w:r>
    </w:p>
    <w:p w14:paraId="6E01481C" w14:textId="77777777" w:rsidR="004B50AA" w:rsidRPr="00B02B1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Alliage : EN AW-3005</w:t>
      </w:r>
    </w:p>
    <w:p w14:paraId="423859A0"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06D327EB"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6DAF1F36"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724D4756"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19B69DAA"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0DCB3A22" w14:textId="6A0E6765"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b/>
          <w:bCs/>
          <w:sz w:val="20"/>
          <w:szCs w:val="20"/>
        </w:rPr>
      </w:pPr>
      <w:r>
        <w:rPr>
          <w:rFonts w:ascii="Arial" w:hAnsi="Arial"/>
          <w:b/>
          <w:bCs/>
          <w:sz w:val="20"/>
          <w:szCs w:val="20"/>
        </w:rPr>
        <w:t>01.08.65 Naissance pour chéneaux encaissés</w:t>
      </w:r>
    </w:p>
    <w:p w14:paraId="4881E6BE" w14:textId="77777777" w:rsidR="004B50AA" w:rsidRPr="00B02B1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Livraison et pose de naissances pour chéneaux encaissés ; inclut le moignon pour la gouttière de sécurité ainsi que la couche de séparation (la couche de séparation empêche que la naissance soit en contact direct avec la maçonnerie).</w:t>
      </w:r>
    </w:p>
    <w:p w14:paraId="3A7DF04C" w14:textId="2C0571F5"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Diamètre : jusqu’à 150 mm</w:t>
      </w:r>
    </w:p>
    <w:p w14:paraId="0C787552"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043978E0" w14:textId="77777777" w:rsidR="00C67253"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Technique d’assemblage :</w:t>
      </w:r>
    </w:p>
    <w:p w14:paraId="2BDED1B0" w14:textId="77777777" w:rsidR="004B50AA" w:rsidRPr="00B02B1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Acier inoxydable : brasage</w:t>
      </w:r>
    </w:p>
    <w:p w14:paraId="1E1F1C24" w14:textId="7777777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sz w:val="20"/>
          <w:szCs w:val="20"/>
        </w:rPr>
      </w:pPr>
      <w:r>
        <w:rPr>
          <w:rFonts w:ascii="Arial" w:hAnsi="Arial"/>
          <w:sz w:val="20"/>
          <w:szCs w:val="20"/>
        </w:rPr>
        <w:t>Aluminium : soudage</w:t>
      </w:r>
    </w:p>
    <w:p w14:paraId="2A874455"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22552DA6"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38C4F8B2"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778591C3"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5A35E285" w14:textId="615A6109"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b/>
          <w:bCs/>
          <w:sz w:val="20"/>
          <w:szCs w:val="20"/>
        </w:rPr>
      </w:pPr>
      <w:r>
        <w:rPr>
          <w:rFonts w:ascii="Arial" w:hAnsi="Arial"/>
          <w:b/>
          <w:bCs/>
          <w:sz w:val="20"/>
          <w:szCs w:val="20"/>
        </w:rPr>
        <w:t>01.08.66 Joint de dilatation pour chéneaux encaissés (compensateur de dilatation)</w:t>
      </w:r>
    </w:p>
    <w:p w14:paraId="603FEBBF"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Livraison et pose de joints de dilatation (compensateur de dilatation) pour chéneaux encaissés.</w:t>
      </w:r>
    </w:p>
    <w:p w14:paraId="0F43D9A7"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39019849" w14:textId="77777777" w:rsidR="00C67253"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Technique d’assemblage :</w:t>
      </w:r>
    </w:p>
    <w:p w14:paraId="0D3C0057" w14:textId="77777777" w:rsidR="004B50AA" w:rsidRPr="00B02B1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Aluminium : soudage</w:t>
      </w:r>
    </w:p>
    <w:p w14:paraId="51E5B896" w14:textId="7777777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sz w:val="20"/>
          <w:szCs w:val="20"/>
        </w:rPr>
      </w:pPr>
      <w:r>
        <w:rPr>
          <w:rFonts w:ascii="Arial" w:hAnsi="Arial"/>
          <w:sz w:val="20"/>
          <w:szCs w:val="20"/>
        </w:rPr>
        <w:t>Acier inoxydable : brasage</w:t>
      </w:r>
    </w:p>
    <w:p w14:paraId="74E7280F"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62F8B1EC"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79CE88EB"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03678594"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357C28F4" w14:textId="150260F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b/>
          <w:bCs/>
          <w:sz w:val="20"/>
          <w:szCs w:val="20"/>
        </w:rPr>
      </w:pPr>
      <w:r>
        <w:rPr>
          <w:rFonts w:ascii="Arial" w:hAnsi="Arial"/>
          <w:b/>
          <w:bCs/>
          <w:sz w:val="20"/>
          <w:szCs w:val="20"/>
        </w:rPr>
        <w:t>01.08.67 Dimensionnement du système encaissé d’évacuation des eaux pluviales</w:t>
      </w:r>
    </w:p>
    <w:p w14:paraId="773BD63B" w14:textId="70F297B6" w:rsidR="004B50AA" w:rsidRPr="00B02B19" w:rsidRDefault="004B50AA" w:rsidP="00C67253">
      <w:pPr>
        <w:widowControl w:val="0"/>
        <w:tabs>
          <w:tab w:val="left" w:pos="1440"/>
          <w:tab w:val="left" w:pos="2880"/>
          <w:tab w:val="left" w:pos="4320"/>
          <w:tab w:val="left" w:pos="5760"/>
          <w:tab w:val="left" w:pos="7200"/>
          <w:tab w:val="left" w:pos="8640"/>
          <w:tab w:val="left" w:pos="10080"/>
        </w:tabs>
        <w:autoSpaceDE w:val="0"/>
        <w:autoSpaceDN w:val="0"/>
        <w:adjustRightInd w:val="0"/>
        <w:ind w:right="1870"/>
        <w:rPr>
          <w:rFonts w:ascii="Arial" w:eastAsia="Times New Roman" w:hAnsi="Arial" w:cs="Arial"/>
          <w:sz w:val="20"/>
          <w:szCs w:val="20"/>
        </w:rPr>
      </w:pPr>
      <w:r>
        <w:rPr>
          <w:rFonts w:ascii="Arial" w:hAnsi="Arial"/>
          <w:sz w:val="20"/>
          <w:szCs w:val="20"/>
        </w:rPr>
        <w:t>Dimensionnement du système encaissé d’évacuation des eaux pluviales conformément aux normes ÖNORM EN 12056-3 et ÖNORM B 2501.</w:t>
      </w:r>
    </w:p>
    <w:p w14:paraId="4D967B1C"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20FDCDBF"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43CAD36E"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forfaitaire</w:t>
      </w:r>
      <w:r>
        <w:rPr>
          <w:rFonts w:ascii="Arial" w:hAnsi="Arial"/>
          <w:sz w:val="20"/>
          <w:szCs w:val="20"/>
        </w:rPr>
        <w:tab/>
        <w:t>PU _____________  PT _____________</w:t>
      </w:r>
    </w:p>
    <w:p w14:paraId="571E01E5"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353B8D5A"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48AA8365" w14:textId="3ECC09C0"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b/>
          <w:bCs/>
          <w:sz w:val="20"/>
          <w:szCs w:val="20"/>
        </w:rPr>
      </w:pPr>
      <w:r>
        <w:rPr>
          <w:rFonts w:ascii="Arial" w:hAnsi="Arial"/>
          <w:b/>
          <w:bCs/>
          <w:sz w:val="20"/>
          <w:szCs w:val="20"/>
        </w:rPr>
        <w:t>01.08.68 Supplément pour trop-plein (pour chéneaux encaissés)</w:t>
      </w:r>
    </w:p>
    <w:p w14:paraId="507FA164" w14:textId="0A20A9D7" w:rsidR="004B50AA" w:rsidRPr="003C6144" w:rsidRDefault="00401FDE"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Livraison et pose de trop-pleins pour chéneaux encaissés, avec réalisation d’une bordure d’appui.</w:t>
      </w:r>
    </w:p>
    <w:p w14:paraId="4B5F6227"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2545506E" w14:textId="3A192676" w:rsidR="004B50AA" w:rsidRPr="00B02B19"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Dimension de coupe : jusqu’à 333 mm</w:t>
      </w:r>
    </w:p>
    <w:p w14:paraId="6F2B52C4" w14:textId="30C5044D"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Pliure : 4 pc.</w:t>
      </w:r>
    </w:p>
    <w:p w14:paraId="6C131BFE"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3425C39A" w14:textId="77777777" w:rsidR="00C67253"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Technique d’assemblage :</w:t>
      </w:r>
    </w:p>
    <w:p w14:paraId="27CDCD2E" w14:textId="77777777" w:rsidR="004B50AA" w:rsidRPr="00B02B1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Aluminium : soudage</w:t>
      </w:r>
    </w:p>
    <w:p w14:paraId="1D451636" w14:textId="77777777" w:rsidR="00C67253" w:rsidRDefault="004B50AA" w:rsidP="00C67253">
      <w:pPr>
        <w:widowControl w:val="0"/>
        <w:tabs>
          <w:tab w:val="left" w:pos="4025"/>
          <w:tab w:val="left" w:pos="10206"/>
        </w:tabs>
        <w:autoSpaceDE w:val="0"/>
        <w:autoSpaceDN w:val="0"/>
        <w:adjustRightInd w:val="0"/>
        <w:ind w:right="1870"/>
        <w:rPr>
          <w:rFonts w:ascii="Arial" w:eastAsia="Times New Roman" w:hAnsi="Arial" w:cs="Arial"/>
          <w:sz w:val="20"/>
          <w:szCs w:val="20"/>
        </w:rPr>
      </w:pPr>
      <w:r>
        <w:rPr>
          <w:rFonts w:ascii="Arial" w:hAnsi="Arial"/>
          <w:sz w:val="20"/>
          <w:szCs w:val="20"/>
        </w:rPr>
        <w:t>Acier inoxydable : brasage</w:t>
      </w:r>
    </w:p>
    <w:p w14:paraId="7E71C771" w14:textId="77777777" w:rsidR="00C67253" w:rsidRDefault="00C67253" w:rsidP="00C67253">
      <w:pPr>
        <w:widowControl w:val="0"/>
        <w:tabs>
          <w:tab w:val="left" w:pos="4025"/>
          <w:tab w:val="left" w:pos="10206"/>
        </w:tabs>
        <w:autoSpaceDE w:val="0"/>
        <w:autoSpaceDN w:val="0"/>
        <w:adjustRightInd w:val="0"/>
        <w:ind w:right="1870"/>
        <w:rPr>
          <w:rFonts w:ascii="Arial" w:eastAsia="Times New Roman" w:hAnsi="Arial" w:cs="Arial"/>
          <w:sz w:val="20"/>
          <w:szCs w:val="20"/>
          <w:lang w:val="x-none" w:eastAsia="x-none"/>
        </w:rPr>
      </w:pPr>
    </w:p>
    <w:p w14:paraId="6DFD323C" w14:textId="77777777"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257D0F20"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49BA04AF"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0052810C" w14:textId="50077744" w:rsidR="00C67253" w:rsidRDefault="004B50AA" w:rsidP="00C67253">
      <w:pPr>
        <w:widowControl w:val="0"/>
        <w:tabs>
          <w:tab w:val="left" w:pos="4025"/>
          <w:tab w:val="left" w:pos="10206"/>
        </w:tabs>
        <w:autoSpaceDE w:val="0"/>
        <w:autoSpaceDN w:val="0"/>
        <w:adjustRightInd w:val="0"/>
        <w:ind w:right="1870"/>
        <w:rPr>
          <w:rFonts w:ascii="Arial" w:hAnsi="Arial" w:cs="Arial"/>
          <w:b/>
          <w:bCs/>
          <w:sz w:val="20"/>
          <w:szCs w:val="20"/>
        </w:rPr>
      </w:pPr>
      <w:r>
        <w:rPr>
          <w:rFonts w:ascii="Arial" w:hAnsi="Arial"/>
          <w:b/>
          <w:bCs/>
          <w:sz w:val="20"/>
          <w:szCs w:val="20"/>
        </w:rPr>
        <w:t>01.08.69 Facturation en régie — Nombre d’heures d’ouvriers qualifiés</w:t>
      </w:r>
    </w:p>
    <w:p w14:paraId="782D6A2B" w14:textId="77777777" w:rsidR="00C67253" w:rsidRDefault="004B50AA" w:rsidP="00C67253">
      <w:pPr>
        <w:widowControl w:val="0"/>
        <w:tabs>
          <w:tab w:val="left" w:pos="4025"/>
          <w:tab w:val="left" w:pos="10206"/>
        </w:tabs>
        <w:autoSpaceDE w:val="0"/>
        <w:autoSpaceDN w:val="0"/>
        <w:adjustRightInd w:val="0"/>
        <w:ind w:right="1870"/>
        <w:rPr>
          <w:rFonts w:ascii="Arial" w:hAnsi="Arial" w:cs="Arial"/>
          <w:sz w:val="20"/>
          <w:szCs w:val="20"/>
        </w:rPr>
      </w:pPr>
      <w:r>
        <w:rPr>
          <w:rFonts w:ascii="Arial" w:hAnsi="Arial"/>
          <w:sz w:val="20"/>
          <w:szCs w:val="20"/>
        </w:rPr>
        <w:t>Facturation en régie — Nombre d’heures d’ouvriers qualifiés</w:t>
      </w:r>
    </w:p>
    <w:p w14:paraId="014EF866"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4D9C1DD2" w14:textId="0E2DB040"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h</w:t>
      </w:r>
      <w:r>
        <w:rPr>
          <w:rFonts w:ascii="Arial" w:hAnsi="Arial"/>
          <w:sz w:val="20"/>
          <w:szCs w:val="20"/>
        </w:rPr>
        <w:tab/>
        <w:t>PU _____________  PT _____________</w:t>
      </w:r>
    </w:p>
    <w:p w14:paraId="7930E70A"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641C698F"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310A87C3" w14:textId="017FA27B" w:rsidR="00C67253" w:rsidRDefault="004B50AA" w:rsidP="00C67253">
      <w:pPr>
        <w:widowControl w:val="0"/>
        <w:tabs>
          <w:tab w:val="left" w:pos="4025"/>
          <w:tab w:val="left" w:pos="10206"/>
        </w:tabs>
        <w:autoSpaceDE w:val="0"/>
        <w:autoSpaceDN w:val="0"/>
        <w:adjustRightInd w:val="0"/>
        <w:ind w:right="1870"/>
        <w:rPr>
          <w:rFonts w:ascii="Arial" w:hAnsi="Arial" w:cs="Arial"/>
          <w:b/>
          <w:bCs/>
          <w:sz w:val="20"/>
          <w:szCs w:val="20"/>
        </w:rPr>
      </w:pPr>
      <w:r>
        <w:rPr>
          <w:rFonts w:ascii="Arial" w:hAnsi="Arial"/>
          <w:b/>
          <w:bCs/>
          <w:sz w:val="20"/>
          <w:szCs w:val="20"/>
        </w:rPr>
        <w:t>01.08.70 Facturation en régie — Nombre d’heures de manœuvres</w:t>
      </w:r>
    </w:p>
    <w:p w14:paraId="7C07247E" w14:textId="77777777" w:rsidR="00C67253" w:rsidRDefault="004B50AA" w:rsidP="00C67253">
      <w:pPr>
        <w:widowControl w:val="0"/>
        <w:tabs>
          <w:tab w:val="left" w:pos="4025"/>
          <w:tab w:val="left" w:pos="10206"/>
        </w:tabs>
        <w:autoSpaceDE w:val="0"/>
        <w:autoSpaceDN w:val="0"/>
        <w:adjustRightInd w:val="0"/>
        <w:ind w:right="1870"/>
        <w:rPr>
          <w:rFonts w:ascii="Arial" w:hAnsi="Arial" w:cs="Arial"/>
          <w:sz w:val="20"/>
          <w:szCs w:val="20"/>
        </w:rPr>
      </w:pPr>
      <w:r>
        <w:rPr>
          <w:rFonts w:ascii="Arial" w:hAnsi="Arial"/>
          <w:sz w:val="20"/>
          <w:szCs w:val="20"/>
        </w:rPr>
        <w:t>Facturation en régie — Nombre d’heures de manœuvres</w:t>
      </w:r>
    </w:p>
    <w:p w14:paraId="3910021D"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362DF49E" w14:textId="38856DEF" w:rsidR="004B50AA" w:rsidRPr="00B02B19" w:rsidRDefault="004B50AA" w:rsidP="00B26D16">
      <w:pPr>
        <w:widowControl w:val="0"/>
        <w:tabs>
          <w:tab w:val="left" w:pos="3119"/>
          <w:tab w:val="left" w:pos="4025"/>
          <w:tab w:val="left" w:pos="10206"/>
        </w:tabs>
        <w:autoSpaceDE w:val="0"/>
        <w:autoSpaceDN w:val="0"/>
        <w:adjustRightInd w:val="0"/>
        <w:ind w:right="1870"/>
        <w:rPr>
          <w:rFonts w:ascii="Arial" w:hAnsi="Arial" w:cs="Arial"/>
          <w:sz w:val="20"/>
          <w:szCs w:val="20"/>
        </w:rPr>
      </w:pPr>
      <w:r>
        <w:rPr>
          <w:rFonts w:ascii="Arial" w:hAnsi="Arial"/>
          <w:b/>
          <w:bCs/>
          <w:sz w:val="20"/>
          <w:szCs w:val="20"/>
        </w:rPr>
        <w:t>0,000 h</w:t>
      </w:r>
      <w:r>
        <w:rPr>
          <w:rFonts w:ascii="Arial" w:hAnsi="Arial"/>
          <w:sz w:val="20"/>
          <w:szCs w:val="20"/>
        </w:rPr>
        <w:tab/>
        <w:t>PU _____________  PT _____________</w:t>
      </w:r>
    </w:p>
    <w:p w14:paraId="1C0E2253"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65478438" w14:textId="77777777" w:rsidR="00C67253" w:rsidRPr="003C6144" w:rsidRDefault="00C67253" w:rsidP="00C67253">
      <w:pPr>
        <w:widowControl w:val="0"/>
        <w:tabs>
          <w:tab w:val="left" w:pos="4025"/>
          <w:tab w:val="left" w:pos="10206"/>
        </w:tabs>
        <w:autoSpaceDE w:val="0"/>
        <w:autoSpaceDN w:val="0"/>
        <w:adjustRightInd w:val="0"/>
        <w:ind w:right="1870"/>
        <w:jc w:val="right"/>
        <w:rPr>
          <w:rFonts w:ascii="Arial" w:hAnsi="Arial" w:cs="Arial"/>
          <w:sz w:val="20"/>
          <w:lang w:val="x-none" w:eastAsia="x-none"/>
        </w:rPr>
      </w:pPr>
    </w:p>
    <w:p w14:paraId="03A84FC9" w14:textId="77777777" w:rsidR="004B50AA" w:rsidRPr="008D0A34" w:rsidRDefault="004B50AA" w:rsidP="00C67253">
      <w:pPr>
        <w:widowControl w:val="0"/>
        <w:tabs>
          <w:tab w:val="left" w:pos="4025"/>
          <w:tab w:val="left" w:pos="10206"/>
        </w:tabs>
        <w:autoSpaceDE w:val="0"/>
        <w:autoSpaceDN w:val="0"/>
        <w:adjustRightInd w:val="0"/>
        <w:ind w:right="1870"/>
        <w:jc w:val="right"/>
        <w:rPr>
          <w:rFonts w:ascii="Arial" w:eastAsia="Times New Roman" w:hAnsi="Arial" w:cs="Arial"/>
          <w:b/>
          <w:bCs/>
        </w:rPr>
      </w:pPr>
      <w:r>
        <w:rPr>
          <w:rFonts w:ascii="Arial" w:hAnsi="Arial"/>
          <w:b/>
          <w:bCs/>
        </w:rPr>
        <w:t>Titre 01.08 Gouttières PREFA  PT ____________</w:t>
      </w:r>
    </w:p>
    <w:p w14:paraId="6B0973A9" w14:textId="77777777" w:rsidR="004B50AA" w:rsidRPr="003C6144" w:rsidRDefault="004B50AA" w:rsidP="00C67253">
      <w:pPr>
        <w:widowControl w:val="0"/>
        <w:tabs>
          <w:tab w:val="left" w:pos="4025"/>
          <w:tab w:val="left" w:pos="10206"/>
        </w:tabs>
        <w:autoSpaceDE w:val="0"/>
        <w:autoSpaceDN w:val="0"/>
        <w:adjustRightInd w:val="0"/>
        <w:ind w:right="1870"/>
        <w:jc w:val="right"/>
        <w:rPr>
          <w:rFonts w:ascii="Arial" w:eastAsia="Times New Roman" w:hAnsi="Arial" w:cs="Arial"/>
          <w:b/>
          <w:bCs/>
          <w:sz w:val="20"/>
        </w:rPr>
      </w:pPr>
      <w:r>
        <w:rPr>
          <w:rFonts w:ascii="Arial" w:hAnsi="Arial"/>
          <w:b/>
          <w:bCs/>
          <w:sz w:val="20"/>
        </w:rPr>
        <w:br w:type="page"/>
        <w:t>  </w:t>
      </w:r>
    </w:p>
    <w:p w14:paraId="64A70996" w14:textId="77777777" w:rsidR="004B50AA" w:rsidRPr="008D0A34" w:rsidRDefault="004B50AA" w:rsidP="00C67253">
      <w:pPr>
        <w:widowControl w:val="0"/>
        <w:tabs>
          <w:tab w:val="left" w:pos="4025"/>
          <w:tab w:val="left" w:pos="10206"/>
        </w:tabs>
        <w:autoSpaceDE w:val="0"/>
        <w:autoSpaceDN w:val="0"/>
        <w:adjustRightInd w:val="0"/>
        <w:ind w:right="1870"/>
        <w:rPr>
          <w:rFonts w:ascii="Arial" w:hAnsi="Arial" w:cs="Arial"/>
          <w:b/>
          <w:bCs/>
        </w:rPr>
      </w:pPr>
      <w:r>
        <w:rPr>
          <w:rFonts w:ascii="Arial" w:hAnsi="Arial"/>
          <w:b/>
          <w:bCs/>
        </w:rPr>
        <w:t>Récapitulatif</w:t>
      </w:r>
    </w:p>
    <w:p w14:paraId="7727AE9C" w14:textId="77777777" w:rsidR="00C67253" w:rsidRDefault="00C67253" w:rsidP="00C67253">
      <w:pPr>
        <w:widowControl w:val="0"/>
        <w:tabs>
          <w:tab w:val="left" w:pos="4025"/>
          <w:tab w:val="left" w:pos="10206"/>
        </w:tabs>
        <w:autoSpaceDE w:val="0"/>
        <w:autoSpaceDN w:val="0"/>
        <w:adjustRightInd w:val="0"/>
        <w:ind w:right="1870"/>
        <w:rPr>
          <w:rFonts w:ascii="Arial" w:hAnsi="Arial" w:cs="Arial"/>
          <w:sz w:val="20"/>
          <w:szCs w:val="20"/>
          <w:lang w:val="x-none" w:eastAsia="x-none"/>
        </w:rPr>
      </w:pPr>
    </w:p>
    <w:p w14:paraId="48627ED2" w14:textId="77777777" w:rsidR="00C67253" w:rsidRPr="008D0A34" w:rsidRDefault="004B50AA" w:rsidP="00C67253">
      <w:pPr>
        <w:widowControl w:val="0"/>
        <w:tabs>
          <w:tab w:val="left" w:pos="4025"/>
          <w:tab w:val="left" w:pos="10206"/>
        </w:tabs>
        <w:autoSpaceDE w:val="0"/>
        <w:autoSpaceDN w:val="0"/>
        <w:adjustRightInd w:val="0"/>
        <w:ind w:right="1870"/>
        <w:rPr>
          <w:rFonts w:ascii="Arial" w:eastAsia="Times New Roman" w:hAnsi="Arial" w:cs="Arial"/>
        </w:rPr>
      </w:pPr>
      <w:r>
        <w:rPr>
          <w:rFonts w:ascii="Arial" w:hAnsi="Arial"/>
        </w:rPr>
        <w:t>Titre 01.08 Gouttières PREFA</w:t>
      </w:r>
    </w:p>
    <w:p w14:paraId="05A82AB7" w14:textId="77777777" w:rsidR="004B50AA" w:rsidRPr="00B02B19" w:rsidRDefault="004B50AA" w:rsidP="00C67253">
      <w:pPr>
        <w:widowControl w:val="0"/>
        <w:tabs>
          <w:tab w:val="left" w:pos="4025"/>
          <w:tab w:val="left" w:pos="10206"/>
        </w:tabs>
        <w:autoSpaceDE w:val="0"/>
        <w:autoSpaceDN w:val="0"/>
        <w:adjustRightInd w:val="0"/>
        <w:ind w:right="1870"/>
        <w:jc w:val="right"/>
        <w:rPr>
          <w:rFonts w:ascii="Arial" w:hAnsi="Arial" w:cs="Arial"/>
          <w:sz w:val="20"/>
          <w:szCs w:val="20"/>
        </w:rPr>
      </w:pPr>
      <w:r>
        <w:rPr>
          <w:rFonts w:ascii="Arial" w:hAnsi="Arial"/>
          <w:sz w:val="20"/>
          <w:szCs w:val="20"/>
        </w:rPr>
        <w:t>PT _____________</w:t>
      </w:r>
    </w:p>
    <w:p w14:paraId="1F7B5B97" w14:textId="77777777" w:rsidR="00C67253" w:rsidRPr="003C6144" w:rsidRDefault="00C67253" w:rsidP="00C67253">
      <w:pPr>
        <w:widowControl w:val="0"/>
        <w:tabs>
          <w:tab w:val="left" w:pos="4025"/>
          <w:tab w:val="left" w:pos="10206"/>
        </w:tabs>
        <w:autoSpaceDE w:val="0"/>
        <w:autoSpaceDN w:val="0"/>
        <w:adjustRightInd w:val="0"/>
        <w:ind w:right="1870"/>
        <w:rPr>
          <w:rFonts w:ascii="Arial" w:hAnsi="Arial" w:cs="Arial"/>
          <w:sz w:val="20"/>
          <w:lang w:val="x-none" w:eastAsia="x-none"/>
        </w:rPr>
      </w:pPr>
    </w:p>
    <w:p w14:paraId="5A7570AB" w14:textId="77777777" w:rsidR="00C67253" w:rsidRPr="008D0A34" w:rsidRDefault="004B50AA" w:rsidP="00C67253">
      <w:pPr>
        <w:widowControl w:val="0"/>
        <w:tabs>
          <w:tab w:val="left" w:pos="4025"/>
          <w:tab w:val="left" w:pos="10206"/>
        </w:tabs>
        <w:autoSpaceDE w:val="0"/>
        <w:autoSpaceDN w:val="0"/>
        <w:adjustRightInd w:val="0"/>
        <w:ind w:right="1870"/>
        <w:rPr>
          <w:rFonts w:ascii="Arial" w:hAnsi="Arial" w:cs="Arial"/>
          <w:b/>
          <w:bCs/>
        </w:rPr>
      </w:pPr>
      <w:r>
        <w:rPr>
          <w:rFonts w:ascii="Arial" w:hAnsi="Arial"/>
          <w:b/>
          <w:bCs/>
        </w:rPr>
        <w:t>LV 01 Toitures PREFA</w:t>
      </w:r>
    </w:p>
    <w:p w14:paraId="66702E87" w14:textId="77777777" w:rsidR="004B50AA" w:rsidRPr="008D0A34" w:rsidRDefault="004B50AA" w:rsidP="00C67253">
      <w:pPr>
        <w:widowControl w:val="0"/>
        <w:tabs>
          <w:tab w:val="left" w:pos="4025"/>
          <w:tab w:val="left" w:pos="10206"/>
        </w:tabs>
        <w:autoSpaceDE w:val="0"/>
        <w:autoSpaceDN w:val="0"/>
        <w:adjustRightInd w:val="0"/>
        <w:ind w:right="1870"/>
        <w:jc w:val="right"/>
        <w:rPr>
          <w:rFonts w:ascii="Arial" w:hAnsi="Arial" w:cs="Arial"/>
          <w:b/>
          <w:bCs/>
        </w:rPr>
      </w:pPr>
      <w:r>
        <w:rPr>
          <w:rFonts w:ascii="Arial" w:hAnsi="Arial"/>
          <w:b/>
          <w:bCs/>
        </w:rPr>
        <w:t>PT __________</w:t>
      </w:r>
    </w:p>
    <w:p w14:paraId="78B5EC26" w14:textId="77777777" w:rsidR="004B50AA" w:rsidRPr="003C6144" w:rsidRDefault="004B50AA" w:rsidP="00C67253">
      <w:pPr>
        <w:widowControl w:val="0"/>
        <w:autoSpaceDE w:val="0"/>
        <w:autoSpaceDN w:val="0"/>
        <w:adjustRightInd w:val="0"/>
        <w:rPr>
          <w:rFonts w:ascii="Arial" w:hAnsi="Arial" w:cs="Arial"/>
          <w:b/>
          <w:bCs/>
          <w:sz w:val="20"/>
          <w:lang w:val="x-none" w:eastAsia="x-none"/>
        </w:rPr>
      </w:pPr>
    </w:p>
    <w:p w14:paraId="7631585A" w14:textId="77777777" w:rsidR="004B50AA" w:rsidRPr="003C6144" w:rsidRDefault="004B50AA" w:rsidP="00C67253">
      <w:pPr>
        <w:rPr>
          <w:sz w:val="20"/>
          <w:lang w:val="x-none"/>
        </w:rPr>
      </w:pPr>
    </w:p>
    <w:p w14:paraId="5E1759EC" w14:textId="77777777" w:rsidR="004B50AA" w:rsidRPr="003C6144" w:rsidRDefault="004B50AA">
      <w:pPr>
        <w:rPr>
          <w:sz w:val="20"/>
        </w:rPr>
      </w:pPr>
    </w:p>
    <w:p w14:paraId="1DBA4348" w14:textId="77777777" w:rsidR="009D5B78" w:rsidRPr="003C6144" w:rsidRDefault="009D5B78">
      <w:pPr>
        <w:rPr>
          <w:sz w:val="20"/>
        </w:rPr>
      </w:pPr>
    </w:p>
    <w:sectPr w:rsidR="009D5B78" w:rsidRPr="003C6144" w:rsidSect="00C67253">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783D0" w14:textId="77777777" w:rsidR="00212B10" w:rsidRDefault="00212B10" w:rsidP="00D5549D">
      <w:r>
        <w:separator/>
      </w:r>
    </w:p>
  </w:endnote>
  <w:endnote w:type="continuationSeparator" w:id="0">
    <w:p w14:paraId="0F3051E0" w14:textId="77777777" w:rsidR="00212B10" w:rsidRDefault="00212B10" w:rsidP="00D55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pt">
    <w:panose1 w:val="00000000000000000000"/>
    <w:charset w:val="00"/>
    <w:family w:val="auto"/>
    <w:notTrueType/>
    <w:pitch w:val="variable"/>
    <w:sig w:usb0="00000003" w:usb1="00000000" w:usb2="00000000" w:usb3="00000000" w:csb0="00000001"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CE772" w14:textId="77777777" w:rsidR="00212B10" w:rsidRPr="003C6144" w:rsidRDefault="00212B10">
    <w:pPr>
      <w:rPr>
        <w:sz w:val="20"/>
      </w:rPr>
    </w:pPr>
  </w:p>
  <w:p w14:paraId="6407E497" w14:textId="08937417" w:rsidR="00212B10" w:rsidRPr="003C6144" w:rsidRDefault="00212B10" w:rsidP="00C67253">
    <w:pPr>
      <w:rPr>
        <w:sz w:val="20"/>
      </w:rPr>
    </w:pPr>
    <w:r>
      <w:rPr>
        <w:sz w:val="20"/>
      </w:rPr>
      <w:t>PREFA Aluminiumprodukte GmbH</w:t>
    </w:r>
    <w:r>
      <w:rPr>
        <w:sz w:val="20"/>
      </w:rPr>
      <w:tab/>
    </w:r>
    <w:r>
      <w:rPr>
        <w:sz w:val="20"/>
      </w:rPr>
      <w:tab/>
    </w:r>
    <w:r>
      <w:rPr>
        <w:sz w:val="20"/>
      </w:rPr>
      <w:tab/>
    </w:r>
    <w:r>
      <w:rPr>
        <w:sz w:val="20"/>
      </w:rPr>
      <w:tab/>
    </w:r>
    <w:r>
      <w:rPr>
        <w:sz w:val="20"/>
      </w:rPr>
      <w:tab/>
    </w:r>
    <w:r>
      <w:rPr>
        <w:sz w:val="20"/>
      </w:rPr>
      <w:tab/>
    </w:r>
    <w:r>
      <w:rPr>
        <w:sz w:val="20"/>
      </w:rPr>
      <w:tab/>
      <w:t xml:space="preserve">page </w:t>
    </w:r>
    <w:r w:rsidRPr="003C6144">
      <w:rPr>
        <w:sz w:val="20"/>
      </w:rPr>
      <w:fldChar w:fldCharType="begin"/>
    </w:r>
    <w:r w:rsidRPr="003C6144">
      <w:rPr>
        <w:sz w:val="20"/>
      </w:rPr>
      <w:instrText xml:space="preserve"> PAGE </w:instrText>
    </w:r>
    <w:r w:rsidRPr="003C6144">
      <w:rPr>
        <w:sz w:val="20"/>
      </w:rPr>
      <w:fldChar w:fldCharType="separate"/>
    </w:r>
    <w:r w:rsidR="000461F5">
      <w:rPr>
        <w:noProof/>
        <w:sz w:val="20"/>
      </w:rPr>
      <w:t>1</w:t>
    </w:r>
    <w:r w:rsidRPr="003C6144">
      <w:rPr>
        <w:sz w:val="20"/>
      </w:rPr>
      <w:fldChar w:fldCharType="end"/>
    </w:r>
    <w:r>
      <w:rPr>
        <w:sz w:val="20"/>
      </w:rPr>
      <w:t xml:space="preserve"> sur </w:t>
    </w:r>
    <w:r w:rsidRPr="003C6144">
      <w:rPr>
        <w:sz w:val="20"/>
      </w:rPr>
      <w:fldChar w:fldCharType="begin"/>
    </w:r>
    <w:r w:rsidRPr="003C6144">
      <w:rPr>
        <w:sz w:val="20"/>
      </w:rPr>
      <w:instrText xml:space="preserve"> NUMPAGES  </w:instrText>
    </w:r>
    <w:r w:rsidRPr="003C6144">
      <w:rPr>
        <w:sz w:val="20"/>
      </w:rPr>
      <w:fldChar w:fldCharType="separate"/>
    </w:r>
    <w:r w:rsidR="000461F5">
      <w:rPr>
        <w:noProof/>
        <w:sz w:val="20"/>
      </w:rPr>
      <w:t>18</w:t>
    </w:r>
    <w:r w:rsidRPr="003C6144">
      <w:rPr>
        <w:sz w:val="20"/>
      </w:rPr>
      <w:fldChar w:fldCharType="end"/>
    </w:r>
  </w:p>
  <w:p w14:paraId="1DD96F71" w14:textId="77777777" w:rsidR="00212B10" w:rsidRPr="003C6144" w:rsidRDefault="00212B10" w:rsidP="00C67253">
    <w:pPr>
      <w:rPr>
        <w:sz w:val="20"/>
      </w:rPr>
    </w:pPr>
    <w:r>
      <w:rPr>
        <w:sz w:val="20"/>
      </w:rPr>
      <w:t>A-3182 Marktl/Lilienfeld (Autriche)</w:t>
    </w:r>
  </w:p>
  <w:p w14:paraId="21226E1A" w14:textId="56B7BFE6" w:rsidR="00212B10" w:rsidRDefault="000461F5" w:rsidP="00C67253">
    <w:pPr>
      <w:pStyle w:val="Fuzeile"/>
    </w:pPr>
    <w:hyperlink r:id="rId1" w:history="1">
      <w:r w:rsidR="00212B10">
        <w:rPr>
          <w:rStyle w:val="Hyperlink"/>
          <w:color w:val="auto"/>
        </w:rPr>
        <w:t>www.prefa.com</w:t>
      </w:r>
    </w:hyperlink>
  </w:p>
  <w:p w14:paraId="3994FBD2" w14:textId="5E3E8FE0" w:rsidR="00212B10" w:rsidRPr="00A75A63" w:rsidRDefault="00212B10" w:rsidP="00C67253">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6382E" w14:textId="77777777" w:rsidR="00212B10" w:rsidRDefault="00212B10" w:rsidP="00D5549D">
      <w:r>
        <w:separator/>
      </w:r>
    </w:p>
  </w:footnote>
  <w:footnote w:type="continuationSeparator" w:id="0">
    <w:p w14:paraId="6A089520" w14:textId="77777777" w:rsidR="00212B10" w:rsidRDefault="00212B10" w:rsidP="00D55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3DC47" w14:textId="77777777" w:rsidR="00212B10" w:rsidRDefault="00212B10" w:rsidP="00C67253">
    <w:pPr>
      <w:pStyle w:val="Kopfzeile"/>
      <w:jc w:val="right"/>
    </w:pPr>
    <w:r>
      <w:tab/>
    </w:r>
    <w:r w:rsidR="000461F5">
      <w:pict w14:anchorId="1D36D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i1025" type="#_x0000_t75" alt="Prefa Slogan+Logo.bmp" style="width:135.35pt;height:23.05pt;visibility:visible">
          <v:imagedata r:id="rId1" o:title="Prefa Slogan+Logo"/>
        </v:shape>
      </w:pict>
    </w:r>
  </w:p>
  <w:p w14:paraId="48164F55" w14:textId="77777777" w:rsidR="00212B10" w:rsidRDefault="00212B1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33413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bullet"/>
      <w:lvlText w:val=""/>
      <w:lvlJc w:val="left"/>
      <w:rPr>
        <w:rFonts w:ascii="Symbol" w:hAnsi="Symbol" w:cs="Symbol" w:hint="default"/>
        <w:b w:val="0"/>
        <w:bCs w:val="0"/>
        <w:i w:val="0"/>
        <w:iCs w:val="0"/>
        <w:strike w:val="0"/>
        <w:color w:val="000000"/>
        <w:sz w:val="20"/>
        <w:szCs w:val="20"/>
        <w:u w:val="none"/>
      </w:rPr>
    </w:lvl>
    <w:lvl w:ilvl="1">
      <w:start w:val="1"/>
      <w:numFmt w:val="bullet"/>
      <w:lvlText w:val=""/>
      <w:lvlJc w:val="left"/>
      <w:rPr>
        <w:rFonts w:ascii="Symbol" w:hAnsi="Symbol" w:cs="Symbol" w:hint="default"/>
        <w:b w:val="0"/>
        <w:bCs w:val="0"/>
        <w:i w:val="0"/>
        <w:iCs w:val="0"/>
        <w:strike w:val="0"/>
        <w:color w:val="000000"/>
        <w:sz w:val="20"/>
        <w:szCs w:val="20"/>
        <w:u w:val="none"/>
      </w:rPr>
    </w:lvl>
    <w:lvl w:ilvl="2">
      <w:start w:val="1"/>
      <w:numFmt w:val="bullet"/>
      <w:lvlText w:val=""/>
      <w:lvlJc w:val="left"/>
      <w:rPr>
        <w:rFonts w:ascii="Symbol" w:hAnsi="Symbol" w:cs="Symbol" w:hint="default"/>
        <w:b w:val="0"/>
        <w:bCs w:val="0"/>
        <w:i w:val="0"/>
        <w:iCs w:val="0"/>
        <w:strike w:val="0"/>
        <w:color w:val="000000"/>
        <w:sz w:val="20"/>
        <w:szCs w:val="20"/>
        <w:u w:val="none"/>
      </w:rPr>
    </w:lvl>
    <w:lvl w:ilvl="3">
      <w:start w:val="1"/>
      <w:numFmt w:val="bullet"/>
      <w:lvlText w:val=""/>
      <w:lvlJc w:val="left"/>
      <w:rPr>
        <w:rFonts w:ascii="Symbol" w:hAnsi="Symbol" w:cs="Symbol" w:hint="default"/>
        <w:b w:val="0"/>
        <w:bCs w:val="0"/>
        <w:i w:val="0"/>
        <w:iCs w:val="0"/>
        <w:strike w:val="0"/>
        <w:color w:val="000000"/>
        <w:sz w:val="20"/>
        <w:szCs w:val="20"/>
        <w:u w:val="none"/>
      </w:rPr>
    </w:lvl>
    <w:lvl w:ilvl="4">
      <w:start w:val="1"/>
      <w:numFmt w:val="bullet"/>
      <w:lvlText w:val=""/>
      <w:lvlJc w:val="left"/>
      <w:rPr>
        <w:rFonts w:ascii="Symbol" w:hAnsi="Symbol" w:cs="Symbol" w:hint="default"/>
        <w:b w:val="0"/>
        <w:bCs w:val="0"/>
        <w:i w:val="0"/>
        <w:iCs w:val="0"/>
        <w:strike w:val="0"/>
        <w:color w:val="000000"/>
        <w:sz w:val="20"/>
        <w:szCs w:val="20"/>
        <w:u w:val="none"/>
      </w:rPr>
    </w:lvl>
    <w:lvl w:ilvl="5">
      <w:start w:val="1"/>
      <w:numFmt w:val="bullet"/>
      <w:lvlText w:val=""/>
      <w:lvlJc w:val="left"/>
      <w:rPr>
        <w:rFonts w:ascii="Symbol" w:hAnsi="Symbol" w:cs="Symbol" w:hint="default"/>
        <w:b w:val="0"/>
        <w:bCs w:val="0"/>
        <w:i w:val="0"/>
        <w:iCs w:val="0"/>
        <w:strike w:val="0"/>
        <w:color w:val="000000"/>
        <w:sz w:val="20"/>
        <w:szCs w:val="20"/>
        <w:u w:val="none"/>
      </w:rPr>
    </w:lvl>
    <w:lvl w:ilvl="6">
      <w:start w:val="1"/>
      <w:numFmt w:val="bullet"/>
      <w:lvlText w:val=""/>
      <w:lvlJc w:val="left"/>
      <w:rPr>
        <w:rFonts w:ascii="Symbol" w:hAnsi="Symbol" w:cs="Symbol" w:hint="default"/>
        <w:b w:val="0"/>
        <w:bCs w:val="0"/>
        <w:i w:val="0"/>
        <w:iCs w:val="0"/>
        <w:strike w:val="0"/>
        <w:color w:val="000000"/>
        <w:sz w:val="20"/>
        <w:szCs w:val="20"/>
        <w:u w:val="none"/>
      </w:rPr>
    </w:lvl>
    <w:lvl w:ilvl="7">
      <w:start w:val="1"/>
      <w:numFmt w:val="bullet"/>
      <w:lvlText w:val=""/>
      <w:lvlJc w:val="left"/>
      <w:rPr>
        <w:rFonts w:ascii="Symbol" w:hAnsi="Symbol" w:cs="Symbol" w:hint="default"/>
        <w:b w:val="0"/>
        <w:bCs w:val="0"/>
        <w:i w:val="0"/>
        <w:iCs w:val="0"/>
        <w:strike w:val="0"/>
        <w:color w:val="000000"/>
        <w:sz w:val="20"/>
        <w:szCs w:val="20"/>
        <w:u w:val="none"/>
      </w:rPr>
    </w:lvl>
    <w:lvl w:ilvl="8">
      <w:start w:val="1"/>
      <w:numFmt w:val="bullet"/>
      <w:lvlText w:val=""/>
      <w:lvlJc w:val="left"/>
      <w:rPr>
        <w:rFonts w:ascii="Symbol" w:hAnsi="Symbol" w:cs="Symbol" w:hint="default"/>
        <w:b w:val="0"/>
        <w:bCs w:val="0"/>
        <w:i w:val="0"/>
        <w:iCs w:val="0"/>
        <w:strike w:val="0"/>
        <w:color w:val="000000"/>
        <w:sz w:val="20"/>
        <w:szCs w:val="20"/>
        <w:u w:val="none"/>
      </w:rPr>
    </w:lvl>
  </w:abstractNum>
  <w:abstractNum w:abstractNumId="2" w15:restartNumberingAfterBreak="0">
    <w:nsid w:val="02DA1BA5"/>
    <w:multiLevelType w:val="hybridMultilevel"/>
    <w:tmpl w:val="8DAEC86A"/>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6B27AA"/>
    <w:multiLevelType w:val="hybridMultilevel"/>
    <w:tmpl w:val="CDFCF61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4B23F5B"/>
    <w:multiLevelType w:val="hybridMultilevel"/>
    <w:tmpl w:val="AF3E62D8"/>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8F67B87"/>
    <w:multiLevelType w:val="hybridMultilevel"/>
    <w:tmpl w:val="7CA092F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CD44634"/>
    <w:multiLevelType w:val="hybridMultilevel"/>
    <w:tmpl w:val="DB2263DC"/>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7B19BE"/>
    <w:multiLevelType w:val="hybridMultilevel"/>
    <w:tmpl w:val="A5D424D2"/>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3264DE7"/>
    <w:multiLevelType w:val="hybridMultilevel"/>
    <w:tmpl w:val="C00E93D0"/>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5A05B52"/>
    <w:multiLevelType w:val="hybridMultilevel"/>
    <w:tmpl w:val="14DED2F8"/>
    <w:lvl w:ilvl="0" w:tplc="FF54CB7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E2E1127"/>
    <w:multiLevelType w:val="hybridMultilevel"/>
    <w:tmpl w:val="80CA5FE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496EAF"/>
    <w:multiLevelType w:val="hybridMultilevel"/>
    <w:tmpl w:val="44FA8B8C"/>
    <w:lvl w:ilvl="0" w:tplc="CD5CC6BA">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19E67C8"/>
    <w:multiLevelType w:val="multilevel"/>
    <w:tmpl w:val="8006C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3C6CF0"/>
    <w:multiLevelType w:val="hybridMultilevel"/>
    <w:tmpl w:val="070C9E64"/>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BB6CBD"/>
    <w:multiLevelType w:val="hybridMultilevel"/>
    <w:tmpl w:val="CB809158"/>
    <w:lvl w:ilvl="0" w:tplc="F500918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A6239D2"/>
    <w:multiLevelType w:val="hybridMultilevel"/>
    <w:tmpl w:val="DC5EA980"/>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8A2C33"/>
    <w:multiLevelType w:val="hybridMultilevel"/>
    <w:tmpl w:val="9DC87AC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E3294F"/>
    <w:multiLevelType w:val="hybridMultilevel"/>
    <w:tmpl w:val="D604E9F0"/>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587312D"/>
    <w:multiLevelType w:val="multilevel"/>
    <w:tmpl w:val="9A565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851697"/>
    <w:multiLevelType w:val="hybridMultilevel"/>
    <w:tmpl w:val="CDB2DE00"/>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A213B51"/>
    <w:multiLevelType w:val="hybridMultilevel"/>
    <w:tmpl w:val="C1741B0A"/>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E3C3FF8"/>
    <w:multiLevelType w:val="hybridMultilevel"/>
    <w:tmpl w:val="D9D8CD7C"/>
    <w:lvl w:ilvl="0" w:tplc="804ECABA">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0A0702D"/>
    <w:multiLevelType w:val="hybridMultilevel"/>
    <w:tmpl w:val="84088B80"/>
    <w:lvl w:ilvl="0" w:tplc="F4AE4B1A">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44B344A"/>
    <w:multiLevelType w:val="hybridMultilevel"/>
    <w:tmpl w:val="9456253C"/>
    <w:lvl w:ilvl="0" w:tplc="651E9834">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5AC1C7B"/>
    <w:multiLevelType w:val="hybridMultilevel"/>
    <w:tmpl w:val="F57E77A4"/>
    <w:lvl w:ilvl="0" w:tplc="9528C688">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D382D54"/>
    <w:multiLevelType w:val="hybridMultilevel"/>
    <w:tmpl w:val="6B3676AA"/>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2956DA6"/>
    <w:multiLevelType w:val="hybridMultilevel"/>
    <w:tmpl w:val="74344916"/>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B324A36"/>
    <w:multiLevelType w:val="hybridMultilevel"/>
    <w:tmpl w:val="69205976"/>
    <w:lvl w:ilvl="0" w:tplc="F52658A6">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601703D"/>
    <w:multiLevelType w:val="multilevel"/>
    <w:tmpl w:val="575E2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D273CF7"/>
    <w:multiLevelType w:val="hybridMultilevel"/>
    <w:tmpl w:val="B4C6893C"/>
    <w:lvl w:ilvl="0" w:tplc="AE44F80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EE94124"/>
    <w:multiLevelType w:val="hybridMultilevel"/>
    <w:tmpl w:val="56D475E0"/>
    <w:lvl w:ilvl="0" w:tplc="183E5946">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F916251"/>
    <w:multiLevelType w:val="hybridMultilevel"/>
    <w:tmpl w:val="038A2D96"/>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228334A"/>
    <w:multiLevelType w:val="hybridMultilevel"/>
    <w:tmpl w:val="C8F03144"/>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B831806"/>
    <w:multiLevelType w:val="hybridMultilevel"/>
    <w:tmpl w:val="9B78E4E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F2F1425"/>
    <w:multiLevelType w:val="hybridMultilevel"/>
    <w:tmpl w:val="7570A59E"/>
    <w:lvl w:ilvl="0" w:tplc="DE5036B6">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 w:ilvl="0">
        <w:start w:val="1"/>
        <w:numFmt w:val="bullet"/>
        <w:suff w:val="space"/>
        <w:lvlText w:val=""/>
        <w:lvlJc w:val="left"/>
        <w:rPr>
          <w:rFonts w:ascii="Symbol" w:hAnsi="Symbol" w:cs="Symbol" w:hint="default"/>
          <w:b w:val="0"/>
          <w:bCs w:val="0"/>
          <w:i w:val="0"/>
          <w:iCs w:val="0"/>
          <w:strike w:val="0"/>
          <w:color w:val="auto"/>
          <w:sz w:val="20"/>
          <w:szCs w:val="20"/>
          <w:u w:val="none"/>
        </w:rPr>
      </w:lvl>
    </w:lvlOverride>
    <w:lvlOverride w:ilvl="1">
      <w:lvl w:ilvl="1">
        <w:start w:val="1"/>
        <w:numFmt w:val="bullet"/>
        <w:lvlText w:val=""/>
        <w:lvlJc w:val="left"/>
        <w:rPr>
          <w:rFonts w:ascii="Symbol" w:hAnsi="Symbol" w:cs="Symbol" w:hint="default"/>
          <w:b w:val="0"/>
          <w:bCs w:val="0"/>
          <w:i w:val="0"/>
          <w:iCs w:val="0"/>
          <w:strike w:val="0"/>
          <w:color w:val="000000"/>
          <w:sz w:val="20"/>
          <w:szCs w:val="20"/>
          <w:u w:val="none"/>
        </w:rPr>
      </w:lvl>
    </w:lvlOverride>
    <w:lvlOverride w:ilvl="2">
      <w:lvl w:ilvl="2">
        <w:start w:val="1"/>
        <w:numFmt w:val="bullet"/>
        <w:lvlText w:val=""/>
        <w:lvlJc w:val="left"/>
        <w:rPr>
          <w:rFonts w:ascii="Symbol" w:hAnsi="Symbol" w:cs="Symbol" w:hint="default"/>
          <w:b w:val="0"/>
          <w:bCs w:val="0"/>
          <w:i w:val="0"/>
          <w:iCs w:val="0"/>
          <w:strike w:val="0"/>
          <w:color w:val="000000"/>
          <w:sz w:val="20"/>
          <w:szCs w:val="20"/>
          <w:u w:val="none"/>
        </w:rPr>
      </w:lvl>
    </w:lvlOverride>
    <w:lvlOverride w:ilvl="3">
      <w:lvl w:ilvl="3">
        <w:start w:val="1"/>
        <w:numFmt w:val="bullet"/>
        <w:lvlText w:val=""/>
        <w:lvlJc w:val="left"/>
        <w:rPr>
          <w:rFonts w:ascii="Symbol" w:hAnsi="Symbol" w:cs="Symbol" w:hint="default"/>
          <w:b w:val="0"/>
          <w:bCs w:val="0"/>
          <w:i w:val="0"/>
          <w:iCs w:val="0"/>
          <w:strike w:val="0"/>
          <w:color w:val="000000"/>
          <w:sz w:val="20"/>
          <w:szCs w:val="20"/>
          <w:u w:val="none"/>
        </w:rPr>
      </w:lvl>
    </w:lvlOverride>
    <w:lvlOverride w:ilvl="4">
      <w:lvl w:ilvl="4">
        <w:start w:val="1"/>
        <w:numFmt w:val="bullet"/>
        <w:lvlText w:val=""/>
        <w:lvlJc w:val="left"/>
        <w:rPr>
          <w:rFonts w:ascii="Symbol" w:hAnsi="Symbol" w:cs="Symbol" w:hint="default"/>
          <w:b w:val="0"/>
          <w:bCs w:val="0"/>
          <w:i w:val="0"/>
          <w:iCs w:val="0"/>
          <w:strike w:val="0"/>
          <w:color w:val="000000"/>
          <w:sz w:val="20"/>
          <w:szCs w:val="20"/>
          <w:u w:val="none"/>
        </w:rPr>
      </w:lvl>
    </w:lvlOverride>
    <w:lvlOverride w:ilvl="5">
      <w:lvl w:ilvl="5">
        <w:start w:val="1"/>
        <w:numFmt w:val="bullet"/>
        <w:lvlText w:val=""/>
        <w:lvlJc w:val="left"/>
        <w:rPr>
          <w:rFonts w:ascii="Symbol" w:hAnsi="Symbol" w:cs="Symbol" w:hint="default"/>
          <w:b w:val="0"/>
          <w:bCs w:val="0"/>
          <w:i w:val="0"/>
          <w:iCs w:val="0"/>
          <w:strike w:val="0"/>
          <w:color w:val="000000"/>
          <w:sz w:val="20"/>
          <w:szCs w:val="20"/>
          <w:u w:val="none"/>
        </w:rPr>
      </w:lvl>
    </w:lvlOverride>
    <w:lvlOverride w:ilvl="6">
      <w:lvl w:ilvl="6">
        <w:start w:val="1"/>
        <w:numFmt w:val="bullet"/>
        <w:lvlText w:val=""/>
        <w:lvlJc w:val="left"/>
        <w:rPr>
          <w:rFonts w:ascii="Symbol" w:hAnsi="Symbol" w:cs="Symbol" w:hint="default"/>
          <w:b w:val="0"/>
          <w:bCs w:val="0"/>
          <w:i w:val="0"/>
          <w:iCs w:val="0"/>
          <w:strike w:val="0"/>
          <w:color w:val="000000"/>
          <w:sz w:val="20"/>
          <w:szCs w:val="20"/>
          <w:u w:val="none"/>
        </w:rPr>
      </w:lvl>
    </w:lvlOverride>
    <w:lvlOverride w:ilvl="7">
      <w:lvl w:ilvl="7">
        <w:start w:val="1"/>
        <w:numFmt w:val="bullet"/>
        <w:lvlText w:val=""/>
        <w:lvlJc w:val="left"/>
        <w:rPr>
          <w:rFonts w:ascii="Symbol" w:hAnsi="Symbol" w:cs="Symbol" w:hint="default"/>
          <w:b w:val="0"/>
          <w:bCs w:val="0"/>
          <w:i w:val="0"/>
          <w:iCs w:val="0"/>
          <w:strike w:val="0"/>
          <w:color w:val="000000"/>
          <w:sz w:val="20"/>
          <w:szCs w:val="20"/>
          <w:u w:val="none"/>
        </w:rPr>
      </w:lvl>
    </w:lvlOverride>
    <w:lvlOverride w:ilvl="8">
      <w:lvl w:ilvl="8">
        <w:start w:val="1"/>
        <w:numFmt w:val="bullet"/>
        <w:lvlText w:val=""/>
        <w:lvlJc w:val="left"/>
        <w:rPr>
          <w:rFonts w:ascii="Symbol" w:hAnsi="Symbol" w:cs="Symbol" w:hint="default"/>
          <w:b w:val="0"/>
          <w:bCs w:val="0"/>
          <w:i w:val="0"/>
          <w:iCs w:val="0"/>
          <w:strike w:val="0"/>
          <w:color w:val="000000"/>
          <w:sz w:val="20"/>
          <w:szCs w:val="20"/>
          <w:u w:val="none"/>
        </w:rPr>
      </w:lvl>
    </w:lvlOverride>
  </w:num>
  <w:num w:numId="3">
    <w:abstractNumId w:val="1"/>
  </w:num>
  <w:num w:numId="4">
    <w:abstractNumId w:val="29"/>
  </w:num>
  <w:num w:numId="5">
    <w:abstractNumId w:val="9"/>
  </w:num>
  <w:num w:numId="6">
    <w:abstractNumId w:val="0"/>
  </w:num>
  <w:num w:numId="7">
    <w:abstractNumId w:val="3"/>
  </w:num>
  <w:num w:numId="8">
    <w:abstractNumId w:val="5"/>
  </w:num>
  <w:num w:numId="9">
    <w:abstractNumId w:val="34"/>
  </w:num>
  <w:num w:numId="10">
    <w:abstractNumId w:val="8"/>
  </w:num>
  <w:num w:numId="11">
    <w:abstractNumId w:val="11"/>
  </w:num>
  <w:num w:numId="12">
    <w:abstractNumId w:val="10"/>
  </w:num>
  <w:num w:numId="13">
    <w:abstractNumId w:val="18"/>
  </w:num>
  <w:num w:numId="14">
    <w:abstractNumId w:val="23"/>
  </w:num>
  <w:num w:numId="15">
    <w:abstractNumId w:val="27"/>
  </w:num>
  <w:num w:numId="16">
    <w:abstractNumId w:val="26"/>
  </w:num>
  <w:num w:numId="17">
    <w:abstractNumId w:val="14"/>
  </w:num>
  <w:num w:numId="18">
    <w:abstractNumId w:val="15"/>
  </w:num>
  <w:num w:numId="19">
    <w:abstractNumId w:val="28"/>
  </w:num>
  <w:num w:numId="20">
    <w:abstractNumId w:val="30"/>
  </w:num>
  <w:num w:numId="21">
    <w:abstractNumId w:val="21"/>
  </w:num>
  <w:num w:numId="22">
    <w:abstractNumId w:val="6"/>
  </w:num>
  <w:num w:numId="23">
    <w:abstractNumId w:val="12"/>
  </w:num>
  <w:num w:numId="24">
    <w:abstractNumId w:val="22"/>
  </w:num>
  <w:num w:numId="25">
    <w:abstractNumId w:val="24"/>
  </w:num>
  <w:num w:numId="26">
    <w:abstractNumId w:val="19"/>
  </w:num>
  <w:num w:numId="27">
    <w:abstractNumId w:val="31"/>
  </w:num>
  <w:num w:numId="28">
    <w:abstractNumId w:val="13"/>
  </w:num>
  <w:num w:numId="29">
    <w:abstractNumId w:val="16"/>
  </w:num>
  <w:num w:numId="30">
    <w:abstractNumId w:val="25"/>
  </w:num>
  <w:num w:numId="31">
    <w:abstractNumId w:val="7"/>
  </w:num>
  <w:num w:numId="32">
    <w:abstractNumId w:val="2"/>
  </w:num>
  <w:num w:numId="33">
    <w:abstractNumId w:val="32"/>
  </w:num>
  <w:num w:numId="34">
    <w:abstractNumId w:val="4"/>
  </w:num>
  <w:num w:numId="35">
    <w:abstractNumId w:val="17"/>
  </w:num>
  <w:num w:numId="36">
    <w:abstractNumId w:val="33"/>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defaultTabStop w:val="708"/>
  <w:hyphenationZone w:val="425"/>
  <w:characterSpacingControl w:val="doNotCompress"/>
  <w:hdrShapeDefaults>
    <o:shapedefaults v:ext="edit" spidmax="614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0AA"/>
    <w:rsid w:val="00005954"/>
    <w:rsid w:val="000461F5"/>
    <w:rsid w:val="000575D3"/>
    <w:rsid w:val="00066857"/>
    <w:rsid w:val="00067ACA"/>
    <w:rsid w:val="0008237C"/>
    <w:rsid w:val="000C662D"/>
    <w:rsid w:val="000D75E6"/>
    <w:rsid w:val="000E5E56"/>
    <w:rsid w:val="00120688"/>
    <w:rsid w:val="0014572A"/>
    <w:rsid w:val="001526CE"/>
    <w:rsid w:val="00154385"/>
    <w:rsid w:val="0018769B"/>
    <w:rsid w:val="001A208A"/>
    <w:rsid w:val="001B3F5D"/>
    <w:rsid w:val="001F404D"/>
    <w:rsid w:val="001F52BA"/>
    <w:rsid w:val="002031C0"/>
    <w:rsid w:val="00212B10"/>
    <w:rsid w:val="00224879"/>
    <w:rsid w:val="00225F5A"/>
    <w:rsid w:val="002312C1"/>
    <w:rsid w:val="00266D3B"/>
    <w:rsid w:val="00277601"/>
    <w:rsid w:val="002833D7"/>
    <w:rsid w:val="00295A31"/>
    <w:rsid w:val="002D654F"/>
    <w:rsid w:val="003102D4"/>
    <w:rsid w:val="00367873"/>
    <w:rsid w:val="00374371"/>
    <w:rsid w:val="00390C3F"/>
    <w:rsid w:val="003B5CE5"/>
    <w:rsid w:val="003C4F35"/>
    <w:rsid w:val="003C6144"/>
    <w:rsid w:val="00401FDE"/>
    <w:rsid w:val="0042484F"/>
    <w:rsid w:val="00432AFC"/>
    <w:rsid w:val="0043339B"/>
    <w:rsid w:val="004356AA"/>
    <w:rsid w:val="004B50AA"/>
    <w:rsid w:val="004B702F"/>
    <w:rsid w:val="004C17A5"/>
    <w:rsid w:val="004C255B"/>
    <w:rsid w:val="004D22D4"/>
    <w:rsid w:val="004D40C0"/>
    <w:rsid w:val="004F5B33"/>
    <w:rsid w:val="00503114"/>
    <w:rsid w:val="005079B0"/>
    <w:rsid w:val="00522A71"/>
    <w:rsid w:val="00522FF3"/>
    <w:rsid w:val="005263B9"/>
    <w:rsid w:val="00534A73"/>
    <w:rsid w:val="005400B7"/>
    <w:rsid w:val="0055473C"/>
    <w:rsid w:val="00557292"/>
    <w:rsid w:val="00575AE9"/>
    <w:rsid w:val="005A1A53"/>
    <w:rsid w:val="005C0DDA"/>
    <w:rsid w:val="005E4DC6"/>
    <w:rsid w:val="00625FA2"/>
    <w:rsid w:val="00643428"/>
    <w:rsid w:val="00671E60"/>
    <w:rsid w:val="00683F90"/>
    <w:rsid w:val="006926E0"/>
    <w:rsid w:val="006A6B98"/>
    <w:rsid w:val="006B5EF7"/>
    <w:rsid w:val="006C7B36"/>
    <w:rsid w:val="006D10EB"/>
    <w:rsid w:val="006E2813"/>
    <w:rsid w:val="006E4D85"/>
    <w:rsid w:val="006F382B"/>
    <w:rsid w:val="00707BC4"/>
    <w:rsid w:val="007156E0"/>
    <w:rsid w:val="0076166F"/>
    <w:rsid w:val="0077439C"/>
    <w:rsid w:val="00784B57"/>
    <w:rsid w:val="00786479"/>
    <w:rsid w:val="00791BAB"/>
    <w:rsid w:val="007B05CD"/>
    <w:rsid w:val="007B0D02"/>
    <w:rsid w:val="007C7B79"/>
    <w:rsid w:val="007F516A"/>
    <w:rsid w:val="00801D30"/>
    <w:rsid w:val="008176B6"/>
    <w:rsid w:val="008565C4"/>
    <w:rsid w:val="00872007"/>
    <w:rsid w:val="008D0A34"/>
    <w:rsid w:val="008E6369"/>
    <w:rsid w:val="008F67B9"/>
    <w:rsid w:val="009506B6"/>
    <w:rsid w:val="009672E3"/>
    <w:rsid w:val="009911D0"/>
    <w:rsid w:val="009A0005"/>
    <w:rsid w:val="009C5159"/>
    <w:rsid w:val="009C68F7"/>
    <w:rsid w:val="009D35F9"/>
    <w:rsid w:val="009D5B78"/>
    <w:rsid w:val="00A12138"/>
    <w:rsid w:val="00A12778"/>
    <w:rsid w:val="00A673F0"/>
    <w:rsid w:val="00AB69D6"/>
    <w:rsid w:val="00AD4D79"/>
    <w:rsid w:val="00AE4F71"/>
    <w:rsid w:val="00AF0BEF"/>
    <w:rsid w:val="00B166EB"/>
    <w:rsid w:val="00B25792"/>
    <w:rsid w:val="00B26D16"/>
    <w:rsid w:val="00B4659B"/>
    <w:rsid w:val="00B47E6D"/>
    <w:rsid w:val="00B54E89"/>
    <w:rsid w:val="00B81007"/>
    <w:rsid w:val="00BC676E"/>
    <w:rsid w:val="00BE131E"/>
    <w:rsid w:val="00C000E1"/>
    <w:rsid w:val="00C11A9A"/>
    <w:rsid w:val="00C14F2A"/>
    <w:rsid w:val="00C57A8F"/>
    <w:rsid w:val="00C67253"/>
    <w:rsid w:val="00C87265"/>
    <w:rsid w:val="00C95C3E"/>
    <w:rsid w:val="00CA4977"/>
    <w:rsid w:val="00CE7876"/>
    <w:rsid w:val="00D101F8"/>
    <w:rsid w:val="00D1260F"/>
    <w:rsid w:val="00D17741"/>
    <w:rsid w:val="00D5549D"/>
    <w:rsid w:val="00DC6DC0"/>
    <w:rsid w:val="00DD10B8"/>
    <w:rsid w:val="00DD1777"/>
    <w:rsid w:val="00DF5F80"/>
    <w:rsid w:val="00E439CA"/>
    <w:rsid w:val="00E50CDF"/>
    <w:rsid w:val="00E5142A"/>
    <w:rsid w:val="00EB1AA4"/>
    <w:rsid w:val="00EB489E"/>
    <w:rsid w:val="00EB6678"/>
    <w:rsid w:val="00ED141C"/>
    <w:rsid w:val="00ED191E"/>
    <w:rsid w:val="00ED3EC6"/>
    <w:rsid w:val="00F0363D"/>
    <w:rsid w:val="00F13D38"/>
    <w:rsid w:val="00F27EFD"/>
    <w:rsid w:val="00F456BF"/>
    <w:rsid w:val="00F50D7A"/>
    <w:rsid w:val="00F51BD2"/>
    <w:rsid w:val="00FB17BC"/>
    <w:rsid w:val="00FD4302"/>
    <w:rsid w:val="00FF520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14:docId w14:val="7AE25B1F"/>
  <w14:defaultImageDpi w14:val="300"/>
  <w15:docId w15:val="{F877AEC3-57E8-4B98-BD02-E5E9F0438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50AA"/>
    <w:pPr>
      <w:tabs>
        <w:tab w:val="center" w:pos="4536"/>
        <w:tab w:val="right" w:pos="9072"/>
      </w:tabs>
    </w:pPr>
    <w:rPr>
      <w:rFonts w:ascii="Calibri" w:eastAsia="Calibri" w:hAnsi="Calibri" w:cs="Times New Roman"/>
      <w:sz w:val="22"/>
      <w:szCs w:val="22"/>
      <w:lang w:eastAsia="en-US"/>
    </w:rPr>
  </w:style>
  <w:style w:type="character" w:customStyle="1" w:styleId="KopfzeileZchn">
    <w:name w:val="Kopfzeile Zchn"/>
    <w:basedOn w:val="Absatz-Standardschriftart"/>
    <w:link w:val="Kopfzeile"/>
    <w:uiPriority w:val="99"/>
    <w:rsid w:val="004B50AA"/>
    <w:rPr>
      <w:rFonts w:ascii="Calibri" w:eastAsia="Calibri" w:hAnsi="Calibri" w:cs="Times New Roman"/>
      <w:sz w:val="22"/>
      <w:szCs w:val="22"/>
      <w:lang w:val="fr-FR" w:eastAsia="en-US"/>
    </w:rPr>
  </w:style>
  <w:style w:type="paragraph" w:styleId="Fuzeile">
    <w:name w:val="footer"/>
    <w:basedOn w:val="Standard"/>
    <w:link w:val="FuzeileZchn"/>
    <w:uiPriority w:val="99"/>
    <w:unhideWhenUsed/>
    <w:rsid w:val="004B50AA"/>
    <w:pPr>
      <w:tabs>
        <w:tab w:val="center" w:pos="4536"/>
        <w:tab w:val="right" w:pos="9072"/>
      </w:tabs>
    </w:pPr>
    <w:rPr>
      <w:rFonts w:ascii="Calibri" w:eastAsia="Calibri" w:hAnsi="Calibri" w:cs="Times New Roman"/>
      <w:sz w:val="22"/>
      <w:szCs w:val="22"/>
      <w:lang w:eastAsia="en-US"/>
    </w:rPr>
  </w:style>
  <w:style w:type="character" w:customStyle="1" w:styleId="FuzeileZchn">
    <w:name w:val="Fußzeile Zchn"/>
    <w:basedOn w:val="Absatz-Standardschriftart"/>
    <w:link w:val="Fuzeile"/>
    <w:uiPriority w:val="99"/>
    <w:rsid w:val="004B50AA"/>
    <w:rPr>
      <w:rFonts w:ascii="Calibri" w:eastAsia="Calibri" w:hAnsi="Calibri" w:cs="Times New Roman"/>
      <w:sz w:val="22"/>
      <w:szCs w:val="22"/>
      <w:lang w:val="fr-FR" w:eastAsia="en-US"/>
    </w:rPr>
  </w:style>
  <w:style w:type="paragraph" w:styleId="Sprechblasentext">
    <w:name w:val="Balloon Text"/>
    <w:basedOn w:val="Standard"/>
    <w:link w:val="SprechblasentextZchn"/>
    <w:uiPriority w:val="99"/>
    <w:semiHidden/>
    <w:unhideWhenUsed/>
    <w:rsid w:val="004B50AA"/>
    <w:rPr>
      <w:rFonts w:ascii="Tahoma" w:eastAsia="Calibr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B50AA"/>
    <w:rPr>
      <w:rFonts w:ascii="Tahoma" w:eastAsia="Calibri" w:hAnsi="Tahoma" w:cs="Tahoma"/>
      <w:sz w:val="16"/>
      <w:szCs w:val="16"/>
      <w:lang w:val="fr-FR" w:eastAsia="en-US"/>
    </w:rPr>
  </w:style>
  <w:style w:type="character" w:styleId="Hyperlink">
    <w:name w:val="Hyperlink"/>
    <w:uiPriority w:val="99"/>
    <w:unhideWhenUsed/>
    <w:rsid w:val="004B50AA"/>
    <w:rPr>
      <w:color w:val="0000FF"/>
      <w:u w:val="single"/>
    </w:rPr>
  </w:style>
  <w:style w:type="character" w:styleId="Platzhaltertext">
    <w:name w:val="Placeholder Text"/>
    <w:uiPriority w:val="99"/>
    <w:semiHidden/>
    <w:rsid w:val="004B50AA"/>
    <w:rPr>
      <w:color w:val="808080"/>
    </w:rPr>
  </w:style>
  <w:style w:type="paragraph" w:customStyle="1" w:styleId="Normal">
    <w:name w:val="[Normal]"/>
    <w:uiPriority w:val="99"/>
    <w:rsid w:val="004B50AA"/>
    <w:pPr>
      <w:widowControl w:val="0"/>
      <w:autoSpaceDE w:val="0"/>
      <w:autoSpaceDN w:val="0"/>
      <w:adjustRightInd w:val="0"/>
    </w:pPr>
    <w:rPr>
      <w:rFonts w:ascii="Arial" w:eastAsia="Calibri" w:hAnsi="Arial" w:cs="Arial"/>
      <w:lang w:eastAsia="de-DE"/>
    </w:rPr>
  </w:style>
  <w:style w:type="paragraph" w:styleId="NurText">
    <w:name w:val="Plain Text"/>
    <w:basedOn w:val="Standard"/>
    <w:link w:val="NurTextZchn"/>
    <w:uiPriority w:val="99"/>
    <w:rsid w:val="004B50AA"/>
    <w:pPr>
      <w:widowControl w:val="0"/>
      <w:autoSpaceDE w:val="0"/>
      <w:autoSpaceDN w:val="0"/>
      <w:adjustRightInd w:val="0"/>
    </w:pPr>
    <w:rPr>
      <w:rFonts w:ascii="Courier New" w:eastAsia="Calibri" w:hAnsi="Courier New" w:cs="Courier New"/>
      <w:sz w:val="20"/>
      <w:szCs w:val="20"/>
      <w:lang w:eastAsia="de-DE"/>
    </w:rPr>
  </w:style>
  <w:style w:type="character" w:customStyle="1" w:styleId="NurTextZchn">
    <w:name w:val="Nur Text Zchn"/>
    <w:basedOn w:val="Absatz-Standardschriftart"/>
    <w:link w:val="NurText"/>
    <w:uiPriority w:val="99"/>
    <w:rsid w:val="004B50AA"/>
    <w:rPr>
      <w:rFonts w:ascii="Courier New" w:eastAsia="Calibri" w:hAnsi="Courier New" w:cs="Courier New"/>
      <w:sz w:val="20"/>
      <w:szCs w:val="20"/>
      <w:lang w:val="fr-FR" w:eastAsia="de-DE"/>
    </w:rPr>
  </w:style>
  <w:style w:type="numbering" w:customStyle="1" w:styleId="KeineListe1">
    <w:name w:val="Keine Liste1"/>
    <w:next w:val="KeineListe"/>
    <w:uiPriority w:val="99"/>
    <w:semiHidden/>
    <w:unhideWhenUsed/>
    <w:rsid w:val="004B50AA"/>
  </w:style>
  <w:style w:type="paragraph" w:customStyle="1" w:styleId="BODY">
    <w:name w:val="BODY"/>
    <w:basedOn w:val="Normal"/>
    <w:uiPriority w:val="99"/>
    <w:rsid w:val="004B50AA"/>
    <w:pPr>
      <w:widowControl/>
    </w:pPr>
    <w:rPr>
      <w:rFonts w:ascii="Arialpt" w:hAnsi="Arialpt" w:cs="Arialpt"/>
      <w:sz w:val="20"/>
      <w:szCs w:val="20"/>
    </w:rPr>
  </w:style>
  <w:style w:type="paragraph" w:customStyle="1" w:styleId="P">
    <w:name w:val="P"/>
    <w:basedOn w:val="BODY"/>
    <w:uiPriority w:val="99"/>
    <w:rsid w:val="004B50AA"/>
    <w:pPr>
      <w:tabs>
        <w:tab w:val="left" w:pos="0"/>
      </w:tabs>
      <w:ind w:right="6220"/>
    </w:pPr>
    <w:rPr>
      <w:rFonts w:ascii="Arial" w:hAnsi="Arial" w:cs="Arial"/>
    </w:rPr>
  </w:style>
  <w:style w:type="character" w:customStyle="1" w:styleId="B">
    <w:name w:val="B"/>
    <w:uiPriority w:val="99"/>
    <w:rsid w:val="004B50AA"/>
    <w:rPr>
      <w:b/>
      <w:bCs/>
    </w:rPr>
  </w:style>
  <w:style w:type="paragraph" w:styleId="StandardWeb">
    <w:name w:val="Normal (Web)"/>
    <w:basedOn w:val="Standard"/>
    <w:uiPriority w:val="99"/>
    <w:unhideWhenUsed/>
    <w:rsid w:val="004B50AA"/>
    <w:pPr>
      <w:spacing w:before="100" w:beforeAutospacing="1" w:after="100" w:afterAutospacing="1"/>
    </w:pPr>
    <w:rPr>
      <w:rFonts w:ascii="Times New Roman" w:eastAsia="Times New Roman" w:hAnsi="Times New Roman" w:cs="Times New Roman"/>
      <w:lang w:eastAsia="de-DE"/>
    </w:rPr>
  </w:style>
  <w:style w:type="character" w:styleId="Kommentarzeichen">
    <w:name w:val="annotation reference"/>
    <w:uiPriority w:val="99"/>
    <w:semiHidden/>
    <w:unhideWhenUsed/>
    <w:rsid w:val="004B50AA"/>
    <w:rPr>
      <w:sz w:val="16"/>
      <w:szCs w:val="16"/>
    </w:rPr>
  </w:style>
  <w:style w:type="paragraph" w:styleId="Kommentartext">
    <w:name w:val="annotation text"/>
    <w:basedOn w:val="Standard"/>
    <w:link w:val="KommentartextZchn"/>
    <w:uiPriority w:val="99"/>
    <w:semiHidden/>
    <w:unhideWhenUsed/>
    <w:rsid w:val="004B50AA"/>
    <w:rPr>
      <w:rFonts w:ascii="Calibri" w:eastAsia="Calibri" w:hAnsi="Calibri" w:cs="Times New Roman"/>
      <w:sz w:val="20"/>
      <w:szCs w:val="20"/>
      <w:lang w:eastAsia="en-US"/>
    </w:rPr>
  </w:style>
  <w:style w:type="character" w:customStyle="1" w:styleId="KommentartextZchn">
    <w:name w:val="Kommentartext Zchn"/>
    <w:basedOn w:val="Absatz-Standardschriftart"/>
    <w:link w:val="Kommentartext"/>
    <w:uiPriority w:val="99"/>
    <w:semiHidden/>
    <w:rsid w:val="004B50AA"/>
    <w:rPr>
      <w:rFonts w:ascii="Calibri" w:eastAsia="Calibri" w:hAnsi="Calibri" w:cs="Times New Roman"/>
      <w:sz w:val="20"/>
      <w:szCs w:val="20"/>
      <w:lang w:val="fr-FR" w:eastAsia="en-US"/>
    </w:rPr>
  </w:style>
  <w:style w:type="paragraph" w:styleId="Kommentarthema">
    <w:name w:val="annotation subject"/>
    <w:basedOn w:val="Kommentartext"/>
    <w:next w:val="Kommentartext"/>
    <w:link w:val="KommentarthemaZchn"/>
    <w:uiPriority w:val="99"/>
    <w:semiHidden/>
    <w:unhideWhenUsed/>
    <w:rsid w:val="004B50AA"/>
    <w:rPr>
      <w:b/>
      <w:bCs/>
    </w:rPr>
  </w:style>
  <w:style w:type="character" w:customStyle="1" w:styleId="KommentarthemaZchn">
    <w:name w:val="Kommentarthema Zchn"/>
    <w:basedOn w:val="KommentartextZchn"/>
    <w:link w:val="Kommentarthema"/>
    <w:uiPriority w:val="99"/>
    <w:semiHidden/>
    <w:rsid w:val="004B50AA"/>
    <w:rPr>
      <w:rFonts w:ascii="Calibri" w:eastAsia="Calibri" w:hAnsi="Calibri" w:cs="Times New Roman"/>
      <w:b/>
      <w:bCs/>
      <w:sz w:val="20"/>
      <w:szCs w:val="20"/>
      <w:lang w:val="fr-FR" w:eastAsia="en-US"/>
    </w:rPr>
  </w:style>
  <w:style w:type="paragraph" w:styleId="berarbeitung">
    <w:name w:val="Revision"/>
    <w:hidden/>
    <w:uiPriority w:val="71"/>
    <w:rsid w:val="004B50AA"/>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ref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4954</Words>
  <Characters>31211</Characters>
  <Application>Microsoft Office Word</Application>
  <DocSecurity>0</DocSecurity>
  <Lines>260</Lines>
  <Paragraphs>72</Paragraphs>
  <ScaleCrop>false</ScaleCrop>
  <HeadingPairs>
    <vt:vector size="2" baseType="variant">
      <vt:variant>
        <vt:lpstr>Titel</vt:lpstr>
      </vt:variant>
      <vt:variant>
        <vt:i4>1</vt:i4>
      </vt:variant>
    </vt:vector>
  </HeadingPairs>
  <TitlesOfParts>
    <vt:vector size="1" baseType="lpstr">
      <vt:lpstr/>
    </vt:vector>
  </TitlesOfParts>
  <Company>XXL Communication</Company>
  <LinksUpToDate>false</LinksUpToDate>
  <CharactersWithSpaces>36093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F. LORRE</dc:creator>
  <cp:keywords/>
  <dc:description/>
  <cp:lastModifiedBy>Klaus Fabian</cp:lastModifiedBy>
  <cp:revision>96</cp:revision>
  <dcterms:created xsi:type="dcterms:W3CDTF">2018-07-07T12:26:00Z</dcterms:created>
  <dcterms:modified xsi:type="dcterms:W3CDTF">2018-07-23T11:42:00Z</dcterms:modified>
</cp:coreProperties>
</file>